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70718228"/>
      <w:r>
        <w:t>1.0</w:t>
      </w:r>
      <w:r>
        <w:tab/>
        <w:t>INTRODUCTION</w:t>
      </w:r>
      <w:bookmarkEnd w:id="0"/>
    </w:p>
    <w:p w14:paraId="782FDEEA" w14:textId="33265CCD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7D0CAD">
        <w:t xml:space="preserve">Finance GL </w:t>
      </w:r>
      <w:r w:rsidR="00111329">
        <w:t xml:space="preserve">Account To Account </w:t>
      </w:r>
      <w:r w:rsidR="007D0CAD">
        <w:t>Trans</w:t>
      </w:r>
      <w:r w:rsidR="00111329">
        <w:t>fer</w:t>
      </w:r>
      <w:r w:rsidR="0043409B">
        <w:t xml:space="preserve"> </w:t>
      </w:r>
      <w:r w:rsidR="007D0CAD">
        <w:t>Management</w:t>
      </w:r>
      <w:r>
        <w:t xml:space="preserve"> </w:t>
      </w:r>
      <w:r w:rsidR="000315C0">
        <w:t>form</w:t>
      </w:r>
      <w:r>
        <w:t>.</w:t>
      </w:r>
    </w:p>
    <w:p w14:paraId="734F1E59" w14:textId="77777777" w:rsidR="0043409B" w:rsidRDefault="0043409B" w:rsidP="00422419">
      <w:pPr>
        <w:pStyle w:val="CM-BD-AA2-10-L"/>
      </w:pPr>
    </w:p>
    <w:p w14:paraId="74AB3D38" w14:textId="716AD6C7" w:rsidR="002E7779" w:rsidRDefault="002E7779" w:rsidP="00422419">
      <w:pPr>
        <w:pStyle w:val="CM-BD-AA2-10-L"/>
      </w:pPr>
      <w:r>
        <w:t xml:space="preserve">This form is used to </w:t>
      </w:r>
      <w:r w:rsidR="00111329">
        <w:t>transfer funds between two GL Accounts that share the same Bank Account.</w:t>
      </w:r>
      <w:r w:rsidR="007D65AC">
        <w:t xml:space="preserve">  It CANNOT be used to transfer between accounts that have different Bank Accounts.</w:t>
      </w:r>
    </w:p>
    <w:p w14:paraId="5F87B902" w14:textId="7642CD34" w:rsidR="00422419" w:rsidRDefault="00422419" w:rsidP="00422419">
      <w:pPr>
        <w:pStyle w:val="CM-BD-AA2-10-L"/>
      </w:pPr>
    </w:p>
    <w:p w14:paraId="351C9578" w14:textId="77FA80CE" w:rsidR="00635DF4" w:rsidRDefault="00635DF4" w:rsidP="00635DF4">
      <w:pPr>
        <w:pStyle w:val="CM-BD-AA2-10-L"/>
      </w:pPr>
      <w:r>
        <w:t xml:space="preserve">Data is sorted ascending by </w:t>
      </w:r>
      <w:r w:rsidR="00111329">
        <w:t>Tra</w:t>
      </w:r>
      <w:r w:rsidR="00980919">
        <w:t>n</w:t>
      </w:r>
      <w:r w:rsidR="00111329">
        <w:t xml:space="preserve">sfer </w:t>
      </w:r>
      <w:r w:rsidR="00845440">
        <w:t>Date</w:t>
      </w:r>
      <w:r w:rsidR="00111329">
        <w:t>.  e.g. CCYY-MM-DD</w:t>
      </w:r>
      <w:r>
        <w:t>.</w:t>
      </w:r>
    </w:p>
    <w:p w14:paraId="249EDFE2" w14:textId="77777777" w:rsidR="00635DF4" w:rsidRDefault="00635DF4" w:rsidP="00635DF4">
      <w:pPr>
        <w:pStyle w:val="CM-BD-AA2-10-L"/>
      </w:pPr>
    </w:p>
    <w:p w14:paraId="30A4268D" w14:textId="2DC0DC7E" w:rsidR="0043409B" w:rsidRDefault="0043409B" w:rsidP="00635DF4">
      <w:pPr>
        <w:pStyle w:val="BD-AA1-10-L"/>
      </w:pPr>
      <w:r>
        <w:t>Note:</w:t>
      </w:r>
    </w:p>
    <w:p w14:paraId="6A2FC3AE" w14:textId="77777777" w:rsidR="005E0005" w:rsidRDefault="00111329" w:rsidP="00422419">
      <w:pPr>
        <w:pStyle w:val="CM-BD-AA2-10-L"/>
      </w:pPr>
      <w:r>
        <w:t>Once created</w:t>
      </w:r>
      <w:r w:rsidR="0046260D">
        <w:t>,</w:t>
      </w:r>
      <w:r>
        <w:t xml:space="preserve"> transfers cannot be deleted</w:t>
      </w:r>
      <w:r w:rsidR="005E0005">
        <w:t xml:space="preserve"> due to the complexity of the processing</w:t>
      </w:r>
      <w:r>
        <w:t xml:space="preserve">.  If a </w:t>
      </w:r>
      <w:r w:rsidR="005E0005">
        <w:t>correction</w:t>
      </w:r>
      <w:r>
        <w:t xml:space="preserve"> is required then another trans</w:t>
      </w:r>
      <w:r w:rsidR="0046260D">
        <w:t>f</w:t>
      </w:r>
      <w:r>
        <w:t>er must be used</w:t>
      </w:r>
      <w:r w:rsidR="00B253AC">
        <w:t xml:space="preserve"> otherwise contact RBC Enterprises</w:t>
      </w:r>
      <w:r w:rsidR="005E0005">
        <w:t xml:space="preserve"> who can advise how to:</w:t>
      </w:r>
    </w:p>
    <w:p w14:paraId="5AD79361" w14:textId="3491B83B" w:rsidR="0043409B" w:rsidRDefault="005E0005" w:rsidP="005E0005">
      <w:pPr>
        <w:pStyle w:val="BD-AA3-10-L"/>
      </w:pPr>
      <w:r>
        <w:t>- Delete the transaction.</w:t>
      </w:r>
    </w:p>
    <w:p w14:paraId="3CC45A8C" w14:textId="0478BA2B" w:rsidR="0043409B" w:rsidRDefault="005E0005" w:rsidP="00155480">
      <w:pPr>
        <w:pStyle w:val="BD-AA3-10-L"/>
      </w:pPr>
      <w:r>
        <w:t xml:space="preserve">- Re-calculate </w:t>
      </w:r>
      <w:r w:rsidR="00155480">
        <w:t xml:space="preserve">all of the financial data using the F-46-990 - </w:t>
      </w:r>
      <w:r w:rsidR="00155480" w:rsidRPr="006F41A9">
        <w:t>Event Finance Utilities Form</w:t>
      </w:r>
      <w:r w:rsidR="00155480">
        <w:t xml:space="preserve"> processes.</w:t>
      </w:r>
    </w:p>
    <w:p w14:paraId="31519AC2" w14:textId="77777777" w:rsidR="00155480" w:rsidRDefault="00155480" w:rsidP="00155480">
      <w:pPr>
        <w:pStyle w:val="BD-AA3-10-L"/>
      </w:pPr>
    </w:p>
    <w:p w14:paraId="74D16142" w14:textId="77777777" w:rsidR="00422419" w:rsidRDefault="00422419" w:rsidP="00422419">
      <w:pPr>
        <w:pStyle w:val="CM-SH-AA2-12-L"/>
      </w:pPr>
      <w:bookmarkStart w:id="1" w:name="_Toc170718229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2D4CAE" w14:paraId="258E3C5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88A475" w14:textId="77777777" w:rsidR="002D4CAE" w:rsidRDefault="002D4CAE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19E5B6" w14:textId="77777777" w:rsidR="002D4CAE" w:rsidRDefault="002D4CAE" w:rsidP="00537738">
            <w:pPr>
              <w:pStyle w:val="CM-TB-AA1-10-C"/>
            </w:pPr>
            <w:r>
              <w:t>Title</w:t>
            </w:r>
          </w:p>
        </w:tc>
      </w:tr>
      <w:tr w:rsidR="002D4CAE" w14:paraId="6C29109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1C3D" w14:textId="77777777" w:rsidR="002D4CAE" w:rsidRPr="00207AF9" w:rsidRDefault="002D4CAE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3E4F" w14:textId="77777777" w:rsidR="002D4CAE" w:rsidRPr="00F05595" w:rsidRDefault="002D4CAE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2D4CAE" w14:paraId="0C7E95C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F9F3D" w14:textId="77777777" w:rsidR="002D4CAE" w:rsidRDefault="002D4CAE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F48D" w14:textId="77777777" w:rsidR="002D4CAE" w:rsidRDefault="002D4CAE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2D4CAE" w14:paraId="4223FDD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8A85" w14:textId="77777777" w:rsidR="002D4CAE" w:rsidRDefault="002D4CAE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F5FF" w14:textId="77777777" w:rsidR="002D4CAE" w:rsidRPr="00CB4388" w:rsidRDefault="002D4CAE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2D4CAE" w14:paraId="0DFCCDF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E28DF" w14:textId="77777777" w:rsidR="002D4CAE" w:rsidRDefault="002D4CAE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F84E" w14:textId="77777777" w:rsidR="002D4CAE" w:rsidRPr="00CB4388" w:rsidRDefault="002D4CAE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2D4CAE" w14:paraId="3643EEC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1E92" w14:textId="77777777" w:rsidR="002D4CAE" w:rsidRDefault="002D4CAE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8B39" w14:textId="77777777" w:rsidR="002D4CAE" w:rsidRDefault="002D4CAE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2D4CAE" w14:paraId="073D780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9957" w14:textId="77777777" w:rsidR="002D4CAE" w:rsidRDefault="002D4CAE" w:rsidP="00537738">
            <w:pPr>
              <w:pStyle w:val="CM-TB-AA2-10-L"/>
            </w:pPr>
            <w:bookmarkStart w:id="5" w:name="_Hlk64225942"/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3A1A8" w14:textId="77777777" w:rsidR="002D4CAE" w:rsidRDefault="002D4CAE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2D4CAE" w14:paraId="251A86E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2A81E" w14:textId="77777777" w:rsidR="002D4CAE" w:rsidRDefault="002D4CAE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5F3E" w14:textId="77777777" w:rsidR="002D4CAE" w:rsidRPr="00CB4388" w:rsidRDefault="002D4CAE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2D4CAE" w14:paraId="1C06809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C475" w14:textId="77777777" w:rsidR="002D4CAE" w:rsidRDefault="002D4CAE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833C" w14:textId="77777777" w:rsidR="002D4CAE" w:rsidRDefault="002D4CAE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2D4CAE" w14:paraId="54A0ED7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15D9" w14:textId="77777777" w:rsidR="002D4CAE" w:rsidRPr="00114D4F" w:rsidRDefault="002D4CAE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79D" w14:textId="77777777" w:rsidR="002D4CAE" w:rsidRPr="00114D4F" w:rsidRDefault="002D4CAE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D4CAE" w14:paraId="647B6B3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1F55" w14:textId="77777777" w:rsidR="002D4CAE" w:rsidRDefault="002D4CAE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CF73" w14:textId="77777777" w:rsidR="002D4CAE" w:rsidRDefault="002D4CAE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D4CAE" w14:paraId="418A3E4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AB65" w14:textId="77777777" w:rsidR="002D4CAE" w:rsidRPr="00114D4F" w:rsidRDefault="002D4CAE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304A" w14:textId="77777777" w:rsidR="002D4CAE" w:rsidRPr="00114D4F" w:rsidRDefault="002D4CAE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D4CAE" w14:paraId="30CC8A0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265E" w14:textId="77777777" w:rsidR="002D4CAE" w:rsidRPr="00114D4F" w:rsidRDefault="002D4CAE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CD6D" w14:textId="77777777" w:rsidR="002D4CAE" w:rsidRPr="00114D4F" w:rsidRDefault="002D4CAE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2D4CAE" w14:paraId="070CD37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96DE" w14:textId="77777777" w:rsidR="002D4CAE" w:rsidRDefault="002D4CAE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8D34" w14:textId="77777777" w:rsidR="002D4CAE" w:rsidRPr="00CB4388" w:rsidRDefault="002D4CAE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2D4CAE" w14:paraId="47F1BC7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5254" w14:textId="77777777" w:rsidR="002D4CAE" w:rsidRDefault="002D4CAE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808AD" w14:textId="77777777" w:rsidR="002D4CAE" w:rsidRPr="00CB4388" w:rsidRDefault="002D4CAE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2D4CAE" w14:paraId="168F343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4FE4" w14:textId="77777777" w:rsidR="002D4CAE" w:rsidRDefault="002D4CAE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A0D0" w14:textId="39F2D917" w:rsidR="002D4CAE" w:rsidRPr="00CB4388" w:rsidRDefault="00D96AE8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2D4CAE" w14:paraId="511C76C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3D87D" w14:textId="77777777" w:rsidR="002D4CAE" w:rsidRDefault="002D4CAE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DC18" w14:textId="77777777" w:rsidR="002D4CAE" w:rsidRDefault="002D4CAE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70718230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0FFC619B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356020">
              <w:t>4/0</w:t>
            </w:r>
            <w:r w:rsidR="005E0005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6DBB846A" w14:textId="1EEAD15C" w:rsidR="005E3454" w:rsidRDefault="005E345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71693FA5" w:rsidR="00422419" w:rsidRDefault="00422419" w:rsidP="00422419">
      <w:pPr>
        <w:pStyle w:val="CM-SH-AA1-14-L"/>
      </w:pPr>
      <w:bookmarkStart w:id="7" w:name="_Toc170718231"/>
      <w:r>
        <w:lastRenderedPageBreak/>
        <w:t>2.0</w:t>
      </w:r>
      <w:r>
        <w:tab/>
        <w:t>Contents</w:t>
      </w:r>
      <w:bookmarkEnd w:id="7"/>
    </w:p>
    <w:p w14:paraId="1C4A2A8F" w14:textId="1B8F250B" w:rsidR="00155480" w:rsidRDefault="0015548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718228" w:history="1">
        <w:r w:rsidRPr="008A3EB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A3EB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_Toc170718228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44F7A47" w14:textId="55846154" w:rsidR="0015548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18229" w:history="1">
        <w:r w:rsidR="00155480" w:rsidRPr="008A3EB1">
          <w:rPr>
            <w:rStyle w:val="Hyperlink"/>
            <w:noProof/>
          </w:rPr>
          <w:t>1.1</w:t>
        </w:r>
        <w:r w:rsidR="0015548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155480" w:rsidRPr="008A3EB1">
          <w:rPr>
            <w:rStyle w:val="Hyperlink"/>
            <w:noProof/>
          </w:rPr>
          <w:t>Related Information</w:t>
        </w:r>
        <w:r w:rsidR="00155480">
          <w:rPr>
            <w:noProof/>
            <w:webHidden/>
          </w:rPr>
          <w:tab/>
        </w:r>
        <w:r w:rsidR="00155480">
          <w:rPr>
            <w:noProof/>
            <w:webHidden/>
          </w:rPr>
          <w:fldChar w:fldCharType="begin"/>
        </w:r>
        <w:r w:rsidR="00155480">
          <w:rPr>
            <w:noProof/>
            <w:webHidden/>
          </w:rPr>
          <w:instrText xml:space="preserve"> PAGEREF _Toc170718229 \h </w:instrText>
        </w:r>
        <w:r w:rsidR="00155480">
          <w:rPr>
            <w:noProof/>
            <w:webHidden/>
          </w:rPr>
        </w:r>
        <w:r w:rsidR="00155480">
          <w:rPr>
            <w:noProof/>
            <w:webHidden/>
          </w:rPr>
          <w:fldChar w:fldCharType="separate"/>
        </w:r>
        <w:r w:rsidR="00155480">
          <w:rPr>
            <w:noProof/>
            <w:webHidden/>
          </w:rPr>
          <w:t>1</w:t>
        </w:r>
        <w:r w:rsidR="00155480">
          <w:rPr>
            <w:noProof/>
            <w:webHidden/>
          </w:rPr>
          <w:fldChar w:fldCharType="end"/>
        </w:r>
      </w:hyperlink>
    </w:p>
    <w:p w14:paraId="5812D6D3" w14:textId="76827B41" w:rsidR="0015548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18230" w:history="1">
        <w:r w:rsidR="00155480" w:rsidRPr="008A3EB1">
          <w:rPr>
            <w:rStyle w:val="Hyperlink"/>
            <w:noProof/>
          </w:rPr>
          <w:t>1.2</w:t>
        </w:r>
        <w:r w:rsidR="0015548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155480" w:rsidRPr="008A3EB1">
          <w:rPr>
            <w:rStyle w:val="Hyperlink"/>
            <w:noProof/>
          </w:rPr>
          <w:t>Change Control</w:t>
        </w:r>
        <w:r w:rsidR="00155480">
          <w:rPr>
            <w:noProof/>
            <w:webHidden/>
          </w:rPr>
          <w:tab/>
        </w:r>
        <w:r w:rsidR="00155480">
          <w:rPr>
            <w:noProof/>
            <w:webHidden/>
          </w:rPr>
          <w:fldChar w:fldCharType="begin"/>
        </w:r>
        <w:r w:rsidR="00155480">
          <w:rPr>
            <w:noProof/>
            <w:webHidden/>
          </w:rPr>
          <w:instrText xml:space="preserve"> PAGEREF _Toc170718230 \h </w:instrText>
        </w:r>
        <w:r w:rsidR="00155480">
          <w:rPr>
            <w:noProof/>
            <w:webHidden/>
          </w:rPr>
        </w:r>
        <w:r w:rsidR="00155480">
          <w:rPr>
            <w:noProof/>
            <w:webHidden/>
          </w:rPr>
          <w:fldChar w:fldCharType="separate"/>
        </w:r>
        <w:r w:rsidR="00155480">
          <w:rPr>
            <w:noProof/>
            <w:webHidden/>
          </w:rPr>
          <w:t>1</w:t>
        </w:r>
        <w:r w:rsidR="00155480">
          <w:rPr>
            <w:noProof/>
            <w:webHidden/>
          </w:rPr>
          <w:fldChar w:fldCharType="end"/>
        </w:r>
      </w:hyperlink>
    </w:p>
    <w:p w14:paraId="65C83F1B" w14:textId="0F5A6D5F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1" w:history="1">
        <w:r w:rsidR="00155480" w:rsidRPr="008A3EB1">
          <w:rPr>
            <w:rStyle w:val="Hyperlink"/>
          </w:rPr>
          <w:t>2.0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Contents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_Toc170718231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2</w:t>
        </w:r>
        <w:r w:rsidR="00155480">
          <w:rPr>
            <w:webHidden/>
          </w:rPr>
          <w:fldChar w:fldCharType="end"/>
        </w:r>
      </w:hyperlink>
    </w:p>
    <w:p w14:paraId="4E29E292" w14:textId="1572E926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2" w:history="1">
        <w:r w:rsidR="00155480" w:rsidRPr="008A3EB1">
          <w:rPr>
            <w:rStyle w:val="Hyperlink"/>
          </w:rPr>
          <w:t>3.0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Overview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_Toc170718232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3</w:t>
        </w:r>
        <w:r w:rsidR="00155480">
          <w:rPr>
            <w:webHidden/>
          </w:rPr>
          <w:fldChar w:fldCharType="end"/>
        </w:r>
      </w:hyperlink>
    </w:p>
    <w:p w14:paraId="37E5ED3B" w14:textId="1B6FC193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3" w:history="1">
        <w:r w:rsidR="00155480" w:rsidRPr="008A3EB1">
          <w:rPr>
            <w:rStyle w:val="Hyperlink"/>
          </w:rPr>
          <w:t>4.0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Rules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_Toc170718233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3</w:t>
        </w:r>
        <w:r w:rsidR="00155480">
          <w:rPr>
            <w:webHidden/>
          </w:rPr>
          <w:fldChar w:fldCharType="end"/>
        </w:r>
      </w:hyperlink>
    </w:p>
    <w:p w14:paraId="0ACAC362" w14:textId="4E570EB7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4" w:history="1">
        <w:r w:rsidR="00155480" w:rsidRPr="008A3EB1">
          <w:rPr>
            <w:rStyle w:val="Hyperlink"/>
          </w:rPr>
          <w:t>100.0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Fields / Buttons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_Toc170718234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4</w:t>
        </w:r>
        <w:r w:rsidR="00155480">
          <w:rPr>
            <w:webHidden/>
          </w:rPr>
          <w:fldChar w:fldCharType="end"/>
        </w:r>
      </w:hyperlink>
    </w:p>
    <w:p w14:paraId="1FB63D00" w14:textId="16156038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5" w:history="1">
        <w:r w:rsidR="00155480" w:rsidRPr="008A3EB1">
          <w:rPr>
            <w:rStyle w:val="Hyperlink"/>
          </w:rPr>
          <w:t>110.0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Transfer Data Tab - Fields / Buttons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_Toc170718235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4</w:t>
        </w:r>
        <w:r w:rsidR="00155480">
          <w:rPr>
            <w:webHidden/>
          </w:rPr>
          <w:fldChar w:fldCharType="end"/>
        </w:r>
      </w:hyperlink>
    </w:p>
    <w:p w14:paraId="2D4EFDE5" w14:textId="6FEAC570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6" w:history="1">
        <w:r w:rsidR="00155480" w:rsidRPr="008A3EB1">
          <w:rPr>
            <w:rStyle w:val="Hyperlink"/>
          </w:rPr>
          <w:t>120.0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Reports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_Toc170718236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6</w:t>
        </w:r>
        <w:r w:rsidR="00155480">
          <w:rPr>
            <w:webHidden/>
          </w:rPr>
          <w:fldChar w:fldCharType="end"/>
        </w:r>
      </w:hyperlink>
    </w:p>
    <w:p w14:paraId="4A6F0C50" w14:textId="2F3CE512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7" w:history="1">
        <w:r w:rsidR="00155480" w:rsidRPr="008A3EB1">
          <w:rPr>
            <w:rStyle w:val="Hyperlink"/>
          </w:rPr>
          <w:t>130.0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General Help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_Toc170718237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6</w:t>
        </w:r>
        <w:r w:rsidR="00155480">
          <w:rPr>
            <w:webHidden/>
          </w:rPr>
          <w:fldChar w:fldCharType="end"/>
        </w:r>
      </w:hyperlink>
    </w:p>
    <w:p w14:paraId="213835E7" w14:textId="55B09790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8" w:history="1">
        <w:r w:rsidR="00155480" w:rsidRPr="008A3EB1">
          <w:rPr>
            <w:rStyle w:val="Hyperlink"/>
          </w:rPr>
          <w:t>140.0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Transfer Types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_Toc170718238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6</w:t>
        </w:r>
        <w:r w:rsidR="00155480">
          <w:rPr>
            <w:webHidden/>
          </w:rPr>
          <w:fldChar w:fldCharType="end"/>
        </w:r>
      </w:hyperlink>
    </w:p>
    <w:p w14:paraId="0478946C" w14:textId="61A0212D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39" w:history="1">
        <w:r w:rsidR="00155480" w:rsidRPr="008A3EB1">
          <w:rPr>
            <w:rStyle w:val="Hyperlink"/>
          </w:rPr>
          <w:t>900.0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Exhibits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_Toc170718239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7</w:t>
        </w:r>
        <w:r w:rsidR="00155480">
          <w:rPr>
            <w:webHidden/>
          </w:rPr>
          <w:fldChar w:fldCharType="end"/>
        </w:r>
      </w:hyperlink>
    </w:p>
    <w:p w14:paraId="20E29AE0" w14:textId="04AF0267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40" w:history="1">
        <w:r w:rsidR="00155480" w:rsidRPr="008A3EB1">
          <w:rPr>
            <w:rStyle w:val="Hyperlink"/>
          </w:rPr>
          <w:t>910.0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F-46-160 - Event Finance Account To Account Transfer Form - Fields / Buttons - Transfer Data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_Toc170718240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7</w:t>
        </w:r>
        <w:r w:rsidR="00155480">
          <w:rPr>
            <w:webHidden/>
          </w:rPr>
          <w:fldChar w:fldCharType="end"/>
        </w:r>
      </w:hyperlink>
    </w:p>
    <w:p w14:paraId="305C3A39" w14:textId="552ECEC7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41" w:history="1">
        <w:r w:rsidR="00155480" w:rsidRPr="008A3EB1">
          <w:rPr>
            <w:rStyle w:val="Hyperlink"/>
          </w:rPr>
          <w:t>920.0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F-46-160 - Event Finance Account To Account Transfer Form - Reports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_Toc170718241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8</w:t>
        </w:r>
        <w:r w:rsidR="00155480">
          <w:rPr>
            <w:webHidden/>
          </w:rPr>
          <w:fldChar w:fldCharType="end"/>
        </w:r>
      </w:hyperlink>
    </w:p>
    <w:p w14:paraId="5D32750C" w14:textId="3FA9EC11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42" w:history="1">
        <w:r w:rsidR="00155480" w:rsidRPr="008A3EB1">
          <w:rPr>
            <w:rStyle w:val="Hyperlink"/>
          </w:rPr>
          <w:t>930.0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F-46-160 - Event Finance Account To Account Transfer Form - General Help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_Toc170718242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9</w:t>
        </w:r>
        <w:r w:rsidR="00155480">
          <w:rPr>
            <w:webHidden/>
          </w:rPr>
          <w:fldChar w:fldCharType="end"/>
        </w:r>
      </w:hyperlink>
    </w:p>
    <w:p w14:paraId="73C12D1D" w14:textId="384674CE" w:rsidR="0015548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18243" w:history="1">
        <w:r w:rsidR="00155480" w:rsidRPr="008A3EB1">
          <w:rPr>
            <w:rStyle w:val="Hyperlink"/>
          </w:rPr>
          <w:t>940.0</w:t>
        </w:r>
        <w:r w:rsidR="0015548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155480" w:rsidRPr="008A3EB1">
          <w:rPr>
            <w:rStyle w:val="Hyperlink"/>
          </w:rPr>
          <w:t>F-46-160 - Event Finance Account To Account Transfer Form - Transfer Types Tab</w:t>
        </w:r>
        <w:r w:rsidR="00155480">
          <w:rPr>
            <w:webHidden/>
          </w:rPr>
          <w:tab/>
        </w:r>
        <w:r w:rsidR="00155480">
          <w:rPr>
            <w:webHidden/>
          </w:rPr>
          <w:fldChar w:fldCharType="begin"/>
        </w:r>
        <w:r w:rsidR="00155480">
          <w:rPr>
            <w:webHidden/>
          </w:rPr>
          <w:instrText xml:space="preserve"> PAGEREF _Toc170718243 \h </w:instrText>
        </w:r>
        <w:r w:rsidR="00155480">
          <w:rPr>
            <w:webHidden/>
          </w:rPr>
        </w:r>
        <w:r w:rsidR="00155480">
          <w:rPr>
            <w:webHidden/>
          </w:rPr>
          <w:fldChar w:fldCharType="separate"/>
        </w:r>
        <w:r w:rsidR="00155480">
          <w:rPr>
            <w:webHidden/>
          </w:rPr>
          <w:t>10</w:t>
        </w:r>
        <w:r w:rsidR="00155480">
          <w:rPr>
            <w:webHidden/>
          </w:rPr>
          <w:fldChar w:fldCharType="end"/>
        </w:r>
      </w:hyperlink>
    </w:p>
    <w:p w14:paraId="52009FF3" w14:textId="54ECB6FB" w:rsidR="005E3454" w:rsidRDefault="00155480" w:rsidP="00C343EA">
      <w:pPr>
        <w:pStyle w:val="SH-AA1-14-L"/>
        <w:rPr>
          <w:noProof/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fldChar w:fldCharType="end"/>
      </w:r>
    </w:p>
    <w:p w14:paraId="4816973B" w14:textId="77777777" w:rsidR="005E3454" w:rsidRDefault="005E3454">
      <w:pPr>
        <w:widowControl/>
        <w:rPr>
          <w:b/>
          <w:caps/>
          <w:noProof/>
          <w:szCs w:val="22"/>
        </w:rPr>
      </w:pPr>
      <w:r>
        <w:rPr>
          <w:noProof/>
          <w:szCs w:val="22"/>
        </w:rPr>
        <w:br w:type="page"/>
      </w:r>
    </w:p>
    <w:p w14:paraId="510EBD54" w14:textId="7D051C2B" w:rsidR="00422419" w:rsidRDefault="00422419" w:rsidP="00C343EA">
      <w:pPr>
        <w:pStyle w:val="SH-AA1-14-L"/>
      </w:pPr>
      <w:bookmarkStart w:id="8" w:name="_Toc170718232"/>
      <w:r>
        <w:lastRenderedPageBreak/>
        <w:t>3.0</w:t>
      </w:r>
      <w:r>
        <w:tab/>
        <w:t>Overview</w:t>
      </w:r>
      <w:bookmarkEnd w:id="8"/>
    </w:p>
    <w:p w14:paraId="543EC0BD" w14:textId="55E67F05" w:rsidR="002E7779" w:rsidRDefault="002E7779" w:rsidP="002E7779">
      <w:pPr>
        <w:pStyle w:val="CM-BD-AA2-10-L"/>
      </w:pPr>
      <w:r>
        <w:t xml:space="preserve">This form is used to enter and maintain Event </w:t>
      </w:r>
      <w:r w:rsidR="00845440">
        <w:t>Finance</w:t>
      </w:r>
      <w:r w:rsidR="00E46889">
        <w:t xml:space="preserve"> GL fund transfers between accounts.</w:t>
      </w:r>
    </w:p>
    <w:p w14:paraId="72DCD07D" w14:textId="77777777" w:rsidR="00173240" w:rsidRDefault="00173240" w:rsidP="00422419">
      <w:pPr>
        <w:pStyle w:val="CM-BD-AA2-10-L"/>
      </w:pPr>
    </w:p>
    <w:p w14:paraId="1C3735F6" w14:textId="524896F6" w:rsidR="00422419" w:rsidRDefault="00422419" w:rsidP="00422419">
      <w:pPr>
        <w:pStyle w:val="CM-SH-AA1-14-L"/>
      </w:pPr>
      <w:bookmarkStart w:id="9" w:name="_Toc170718233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4"/>
      </w:tblGrid>
      <w:tr w:rsidR="003D62F4" w14:paraId="675F6156" w14:textId="77777777" w:rsidTr="000B73AE">
        <w:trPr>
          <w:tblHeader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56AE1E72" w14:textId="77777777" w:rsidR="003D62F4" w:rsidRDefault="003D62F4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D2F073" w14:textId="77777777" w:rsidR="003D62F4" w:rsidRDefault="003D62F4" w:rsidP="00CF43B1">
            <w:pPr>
              <w:pStyle w:val="CM-TB-AA1-10-C"/>
            </w:pPr>
            <w:r>
              <w:t>Rule</w:t>
            </w:r>
          </w:p>
        </w:tc>
      </w:tr>
      <w:tr w:rsidR="003D62F4" w14:paraId="45395C9A" w14:textId="77777777" w:rsidTr="000B73A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26204B" w14:textId="77777777" w:rsidR="003D62F4" w:rsidRDefault="003D62F4" w:rsidP="00976E34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B1C758" w14:textId="77777777" w:rsidR="003D62F4" w:rsidRDefault="003D62F4" w:rsidP="00976E34">
            <w:pPr>
              <w:pStyle w:val="TB-AA1-10-L"/>
            </w:pPr>
            <w:r>
              <w:t>Transfer Data</w:t>
            </w:r>
          </w:p>
        </w:tc>
      </w:tr>
      <w:tr w:rsidR="003D62F4" w14:paraId="6C2B30BA" w14:textId="77777777" w:rsidTr="000B73A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4D6C" w14:textId="77777777" w:rsidR="003D62F4" w:rsidRDefault="003D62F4" w:rsidP="003277B3">
            <w:pPr>
              <w:pStyle w:val="CM-TB-AA2-10-L"/>
            </w:pPr>
            <w:r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0FB08" w14:textId="77777777" w:rsidR="003D62F4" w:rsidRPr="000755F4" w:rsidRDefault="003D62F4" w:rsidP="003277B3">
            <w:pPr>
              <w:pStyle w:val="CM-TB-AA2-10-L"/>
            </w:pPr>
            <w:r w:rsidRPr="008763E0">
              <w:t>Data is sorted by Transfer Date.</w:t>
            </w:r>
          </w:p>
        </w:tc>
      </w:tr>
      <w:tr w:rsidR="003D62F4" w14:paraId="07507066" w14:textId="77777777" w:rsidTr="000B73A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5312" w14:textId="77777777" w:rsidR="003D62F4" w:rsidRDefault="003D62F4" w:rsidP="003277B3">
            <w:pPr>
              <w:pStyle w:val="CM-TB-AA2-10-L"/>
            </w:pPr>
            <w:r>
              <w:t>102.0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AAFD" w14:textId="77777777" w:rsidR="003D62F4" w:rsidRDefault="003D62F4" w:rsidP="003277B3">
            <w:pPr>
              <w:pStyle w:val="CM-TB-AA2-10-L"/>
            </w:pPr>
            <w:r w:rsidRPr="000755F4">
              <w:t>All transactions are from an Event point-of-view.</w:t>
            </w:r>
          </w:p>
        </w:tc>
      </w:tr>
      <w:tr w:rsidR="003D62F4" w14:paraId="74888E8F" w14:textId="77777777" w:rsidTr="000B73A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AD48" w14:textId="77777777" w:rsidR="003D62F4" w:rsidRDefault="003D62F4" w:rsidP="00CF43B1">
            <w:pPr>
              <w:pStyle w:val="CM-TB-AA2-10-L"/>
            </w:pPr>
            <w:r>
              <w:t>103.0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6DC9" w14:textId="4D6C6448" w:rsidR="003D62F4" w:rsidRDefault="003D62F4" w:rsidP="00CF43B1">
            <w:pPr>
              <w:pStyle w:val="CM-TB-AA2-10-L"/>
            </w:pPr>
            <w:r w:rsidRPr="000755F4">
              <w:t xml:space="preserve">* Data in these fields cannot be changed. </w:t>
            </w:r>
            <w:r>
              <w:t xml:space="preserve"> </w:t>
            </w:r>
            <w:r w:rsidRPr="000755F4">
              <w:t>Only added or d</w:t>
            </w:r>
            <w:r w:rsidR="00356020">
              <w:t>isplayed</w:t>
            </w:r>
            <w:r w:rsidRPr="000755F4">
              <w:t>.</w:t>
            </w:r>
          </w:p>
        </w:tc>
      </w:tr>
      <w:tr w:rsidR="003D62F4" w14:paraId="6241D5A6" w14:textId="77777777" w:rsidTr="000B73A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FC49" w14:textId="77777777" w:rsidR="003D62F4" w:rsidRDefault="003D62F4" w:rsidP="003277B3">
            <w:pPr>
              <w:pStyle w:val="CM-TB-AA2-10-L"/>
            </w:pPr>
            <w:r>
              <w:t>104.0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4B91" w14:textId="77777777" w:rsidR="003D62F4" w:rsidRDefault="003D62F4" w:rsidP="003277B3">
            <w:pPr>
              <w:pStyle w:val="CM-TB-AA2-10-L"/>
            </w:pPr>
            <w:r w:rsidRPr="008763E0">
              <w:t>This process directly updates the following values as applicable:</w:t>
            </w:r>
          </w:p>
          <w:p w14:paraId="4607EBB7" w14:textId="77777777" w:rsidR="003D62F4" w:rsidRDefault="003D62F4" w:rsidP="003277B3">
            <w:pPr>
              <w:pStyle w:val="CM-TB-AA2-10-L"/>
            </w:pPr>
            <w:r>
              <w:t xml:space="preserve">- </w:t>
            </w:r>
            <w:r w:rsidRPr="008763E0">
              <w:t>From Account Balance.</w:t>
            </w:r>
          </w:p>
          <w:p w14:paraId="38EAB6DA" w14:textId="77777777" w:rsidR="003D62F4" w:rsidRDefault="003D62F4" w:rsidP="003277B3">
            <w:pPr>
              <w:pStyle w:val="CM-TB-AA2-10-L"/>
            </w:pPr>
            <w:r>
              <w:t xml:space="preserve">- </w:t>
            </w:r>
            <w:r w:rsidRPr="008763E0">
              <w:t>From Account Group Balance.</w:t>
            </w:r>
          </w:p>
          <w:p w14:paraId="692DED93" w14:textId="77777777" w:rsidR="00B52F50" w:rsidRDefault="00B52F50" w:rsidP="00B52F50">
            <w:pPr>
              <w:pStyle w:val="CM-TB-AA2-10-L"/>
            </w:pPr>
            <w:r>
              <w:t>- From SC Account Balance.</w:t>
            </w:r>
          </w:p>
          <w:p w14:paraId="4CAB782B" w14:textId="22000615" w:rsidR="00B52F50" w:rsidRDefault="00B52F50" w:rsidP="00B52F50">
            <w:pPr>
              <w:pStyle w:val="CM-TB-AA2-10-L"/>
            </w:pPr>
            <w:r>
              <w:t>- From SC Account Group Balance.</w:t>
            </w:r>
          </w:p>
          <w:p w14:paraId="1F75AE33" w14:textId="77777777" w:rsidR="003D62F4" w:rsidRDefault="003D62F4" w:rsidP="003277B3">
            <w:pPr>
              <w:pStyle w:val="CM-TB-AA2-10-L"/>
            </w:pPr>
            <w:r>
              <w:t xml:space="preserve">- </w:t>
            </w:r>
            <w:r w:rsidRPr="008763E0">
              <w:t>To Account Balance.</w:t>
            </w:r>
          </w:p>
          <w:p w14:paraId="49C663AB" w14:textId="77777777" w:rsidR="00B52F50" w:rsidRDefault="003D62F4" w:rsidP="003277B3">
            <w:pPr>
              <w:pStyle w:val="CM-TB-AA2-10-L"/>
            </w:pPr>
            <w:r>
              <w:t xml:space="preserve">- </w:t>
            </w:r>
            <w:r w:rsidRPr="008763E0">
              <w:t>To Account Group Balance.</w:t>
            </w:r>
          </w:p>
          <w:p w14:paraId="46E022F4" w14:textId="39736C75" w:rsidR="003D62F4" w:rsidRDefault="00B52F50" w:rsidP="003277B3">
            <w:pPr>
              <w:pStyle w:val="CM-TB-AA2-10-L"/>
            </w:pPr>
            <w:r>
              <w:t>- To SC Account Balance.</w:t>
            </w:r>
          </w:p>
          <w:p w14:paraId="00A8AEAD" w14:textId="3F850DBF" w:rsidR="00B52F50" w:rsidRPr="000755F4" w:rsidRDefault="00B52F50" w:rsidP="00B52F50">
            <w:pPr>
              <w:pStyle w:val="CM-TB-AA2-10-L"/>
            </w:pPr>
            <w:r>
              <w:t>- To SC Account Group Balance.</w:t>
            </w:r>
          </w:p>
        </w:tc>
      </w:tr>
      <w:tr w:rsidR="003D62F4" w14:paraId="61E95C6A" w14:textId="77777777" w:rsidTr="00E46889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E20FE" w14:textId="77777777" w:rsidR="003D62F4" w:rsidRDefault="003D62F4" w:rsidP="00A03ADF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6D7E" w14:textId="77777777" w:rsidR="003D62F4" w:rsidRDefault="003D62F4" w:rsidP="003277B3">
            <w:pPr>
              <w:pStyle w:val="CM-TB-AA2-10-L"/>
            </w:pPr>
            <w:r>
              <w:t>The following data is not affected.</w:t>
            </w:r>
          </w:p>
          <w:p w14:paraId="1F593D9D" w14:textId="77777777" w:rsidR="003D62F4" w:rsidRDefault="003D62F4" w:rsidP="001C57B5">
            <w:pPr>
              <w:pStyle w:val="TB-AA3-10-L"/>
            </w:pPr>
            <w:r>
              <w:t>- Payee / Vendor data.</w:t>
            </w:r>
          </w:p>
          <w:p w14:paraId="3D9D6469" w14:textId="77777777" w:rsidR="003D62F4" w:rsidRDefault="003D62F4" w:rsidP="001C57B5">
            <w:pPr>
              <w:pStyle w:val="TB-AA3-10-L"/>
            </w:pPr>
            <w:r>
              <w:t>- Bank Account data.</w:t>
            </w:r>
          </w:p>
          <w:p w14:paraId="7D01C953" w14:textId="77777777" w:rsidR="003D62F4" w:rsidRDefault="003D62F4" w:rsidP="001C57B5">
            <w:pPr>
              <w:pStyle w:val="TB-AA3-10-L"/>
            </w:pPr>
            <w:r>
              <w:t>- Tax data.</w:t>
            </w:r>
          </w:p>
          <w:p w14:paraId="6BDC8762" w14:textId="77777777" w:rsidR="00B52F50" w:rsidRDefault="00B52F50" w:rsidP="001C57B5">
            <w:pPr>
              <w:pStyle w:val="TB-AA3-10-L"/>
            </w:pPr>
            <w:r>
              <w:t xml:space="preserve">- </w:t>
            </w:r>
            <w:r w:rsidRPr="00167B8B">
              <w:t>Finance GL Account Group Net Balance</w:t>
            </w:r>
            <w:r w:rsidRPr="00A65FAD">
              <w:t>.</w:t>
            </w:r>
            <w:r>
              <w:t xml:space="preserve">  </w:t>
            </w:r>
            <w:r w:rsidRPr="00D06FB2">
              <w:t xml:space="preserve">i.e. Account </w:t>
            </w:r>
            <w:r>
              <w:t>Z</w:t>
            </w:r>
            <w:r w:rsidRPr="00D06FB2">
              <w:t>-999-99</w:t>
            </w:r>
            <w:r>
              <w:t>0</w:t>
            </w:r>
            <w:r w:rsidRPr="00D06FB2">
              <w:t xml:space="preserve"> - Event Financial GL Net Amount.</w:t>
            </w:r>
          </w:p>
          <w:p w14:paraId="17668AFE" w14:textId="05275F01" w:rsidR="006064DD" w:rsidRDefault="006064DD" w:rsidP="001C57B5">
            <w:pPr>
              <w:pStyle w:val="TB-AA3-10-L"/>
            </w:pPr>
            <w:r>
              <w:t xml:space="preserve">- </w:t>
            </w:r>
            <w:r w:rsidRPr="00167B8B">
              <w:t>Finance GL Account Group Exp</w:t>
            </w:r>
            <w:r>
              <w:t>ense</w:t>
            </w:r>
            <w:r w:rsidRPr="00167B8B">
              <w:t xml:space="preserve"> Net Balance</w:t>
            </w:r>
            <w:r w:rsidRPr="00D06FB2">
              <w:t>.</w:t>
            </w:r>
            <w:r>
              <w:t xml:space="preserve">  </w:t>
            </w:r>
            <w:r w:rsidRPr="00D06FB2">
              <w:t xml:space="preserve"> i.e. Account </w:t>
            </w:r>
            <w:r>
              <w:t>Z</w:t>
            </w:r>
            <w:r w:rsidRPr="00D06FB2">
              <w:t>-</w:t>
            </w:r>
            <w:r>
              <w:t>999</w:t>
            </w:r>
            <w:r w:rsidRPr="00D06FB2">
              <w:t>-</w:t>
            </w:r>
            <w:r>
              <w:t>991</w:t>
            </w:r>
            <w:r w:rsidRPr="00D06FB2">
              <w:t xml:space="preserve"> - </w:t>
            </w:r>
            <w:r w:rsidRPr="00167B8B">
              <w:t>Finance GL Account Group Exp</w:t>
            </w:r>
            <w:r>
              <w:t>ense</w:t>
            </w:r>
            <w:r w:rsidRPr="00167B8B">
              <w:t xml:space="preserve"> Net Balance</w:t>
            </w:r>
            <w:r>
              <w:t>.</w:t>
            </w:r>
          </w:p>
          <w:p w14:paraId="5A21E8B5" w14:textId="7DEB7F53" w:rsidR="006064DD" w:rsidRDefault="006064DD" w:rsidP="001C57B5">
            <w:pPr>
              <w:pStyle w:val="TB-AA3-10-L"/>
            </w:pPr>
            <w:r>
              <w:t xml:space="preserve">- </w:t>
            </w:r>
            <w:r w:rsidRPr="00167B8B">
              <w:t xml:space="preserve">Finance GL Account Group </w:t>
            </w:r>
            <w:r>
              <w:t>Revenue</w:t>
            </w:r>
            <w:r w:rsidRPr="00167B8B">
              <w:t xml:space="preserve"> Net Balance</w:t>
            </w:r>
            <w:r w:rsidRPr="00D06FB2">
              <w:t>.</w:t>
            </w:r>
            <w:r>
              <w:t xml:space="preserve">  </w:t>
            </w:r>
            <w:r w:rsidRPr="00D06FB2">
              <w:t xml:space="preserve"> i.e. Account </w:t>
            </w:r>
            <w:r>
              <w:t>Z</w:t>
            </w:r>
            <w:r w:rsidRPr="00D06FB2">
              <w:t>-</w:t>
            </w:r>
            <w:r>
              <w:t>999</w:t>
            </w:r>
            <w:r w:rsidRPr="00D06FB2">
              <w:t>-</w:t>
            </w:r>
            <w:r>
              <w:t>992</w:t>
            </w:r>
            <w:r w:rsidRPr="00D06FB2">
              <w:t xml:space="preserve"> - </w:t>
            </w:r>
            <w:r w:rsidRPr="00167B8B">
              <w:t xml:space="preserve">Finance GL Account Group </w:t>
            </w:r>
            <w:r>
              <w:t>Revenue</w:t>
            </w:r>
            <w:r w:rsidRPr="00167B8B">
              <w:t xml:space="preserve"> Net Balance</w:t>
            </w:r>
            <w:r>
              <w:t>.</w:t>
            </w:r>
          </w:p>
        </w:tc>
      </w:tr>
      <w:tr w:rsidR="003D62F4" w14:paraId="47FA6C29" w14:textId="77777777" w:rsidTr="00E46889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4797" w14:textId="77777777" w:rsidR="003D62F4" w:rsidRDefault="003D62F4" w:rsidP="00A03ADF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5A14" w14:textId="77777777" w:rsidR="003D62F4" w:rsidRDefault="003D62F4" w:rsidP="00FA1D73">
            <w:pPr>
              <w:pStyle w:val="CM-TB-AA2-10-L"/>
            </w:pPr>
            <w:r>
              <w:t>From / To Account Group Balance is not changed if both Account Groups are the same.</w:t>
            </w:r>
          </w:p>
        </w:tc>
      </w:tr>
      <w:tr w:rsidR="003D62F4" w14:paraId="13E2A763" w14:textId="77777777" w:rsidTr="00E46889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431E4" w14:textId="77777777" w:rsidR="003D62F4" w:rsidRDefault="003D62F4" w:rsidP="00CF43B1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DF3B" w14:textId="77777777" w:rsidR="003D62F4" w:rsidRDefault="003D62F4" w:rsidP="00CF43B1">
            <w:pPr>
              <w:pStyle w:val="CM-TB-AA2-10-L"/>
            </w:pPr>
            <w:r>
              <w:t xml:space="preserve">From </w:t>
            </w:r>
            <w:r w:rsidRPr="000755F4">
              <w:t xml:space="preserve">Account Id </w:t>
            </w:r>
            <w:r>
              <w:t>/ Name and To Account Id / Name cannot be the same.</w:t>
            </w:r>
          </w:p>
        </w:tc>
      </w:tr>
      <w:tr w:rsidR="003D62F4" w14:paraId="7CDD8E2A" w14:textId="77777777" w:rsidTr="00E46889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4958" w14:textId="77777777" w:rsidR="003D62F4" w:rsidRDefault="003D62F4" w:rsidP="00A03ADF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A0A5" w14:textId="6E2FB0F4" w:rsidR="003D62F4" w:rsidRPr="000755F4" w:rsidRDefault="003D62F4" w:rsidP="00FA1D73">
            <w:pPr>
              <w:pStyle w:val="CM-TB-AA2-10-L"/>
            </w:pPr>
            <w:r>
              <w:t>To allow the review of the data prior to ‘saving</w:t>
            </w:r>
            <w:r w:rsidR="006064DD">
              <w:t xml:space="preserve"> it</w:t>
            </w:r>
            <w:r>
              <w:t xml:space="preserve">’ the form does not automatically advance to the next record.  i.e. Navigation must be used to save </w:t>
            </w:r>
            <w:r w:rsidR="006064DD">
              <w:t xml:space="preserve">the </w:t>
            </w:r>
            <w:r>
              <w:t>data and move to a different record.</w:t>
            </w:r>
          </w:p>
        </w:tc>
      </w:tr>
      <w:tr w:rsidR="003D62F4" w14:paraId="1128B8B9" w14:textId="77777777" w:rsidTr="00E46889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D240" w14:textId="77777777" w:rsidR="003D62F4" w:rsidRDefault="003D62F4" w:rsidP="00A03ADF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49DD" w14:textId="49AF219F" w:rsidR="006064DD" w:rsidRPr="006064DD" w:rsidRDefault="003D62F4" w:rsidP="006064DD">
            <w:pPr>
              <w:pStyle w:val="TB-AA2-10-L"/>
            </w:pPr>
            <w:r w:rsidRPr="006064DD">
              <w:t>Transfer Transactions cannot be deleted</w:t>
            </w:r>
            <w:r w:rsidR="006064DD" w:rsidRPr="006064DD">
              <w:t xml:space="preserve"> due to the complexity of the processing.  If a correction is required then another transfer must be used otherwise contact RBC Enterprises who can advise how to:</w:t>
            </w:r>
          </w:p>
          <w:p w14:paraId="013862AE" w14:textId="77777777" w:rsidR="006064DD" w:rsidRPr="006064DD" w:rsidRDefault="006064DD" w:rsidP="006064DD">
            <w:pPr>
              <w:pStyle w:val="TB-AA2-10-L"/>
            </w:pPr>
            <w:r w:rsidRPr="006064DD">
              <w:t>- Delete the transaction.</w:t>
            </w:r>
          </w:p>
          <w:p w14:paraId="59C5B7CA" w14:textId="5EA9B4CA" w:rsidR="003D62F4" w:rsidRDefault="006064DD" w:rsidP="006064DD">
            <w:pPr>
              <w:pStyle w:val="TB-AA2-10-L"/>
            </w:pPr>
            <w:r w:rsidRPr="006064DD">
              <w:t>- Re-calculate the affected data.</w:t>
            </w:r>
          </w:p>
        </w:tc>
      </w:tr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Pr="006064DD" w:rsidRDefault="007D0CAD" w:rsidP="006064DD">
      <w:pPr>
        <w:pStyle w:val="BD-AA2-10-L"/>
      </w:pPr>
      <w:r w:rsidRPr="006064DD">
        <w:br w:type="page"/>
      </w:r>
    </w:p>
    <w:p w14:paraId="2022F0D4" w14:textId="4991AF33" w:rsidR="00572EDC" w:rsidRDefault="00572EDC" w:rsidP="00572EDC">
      <w:pPr>
        <w:pStyle w:val="SH-AA1-14-L"/>
      </w:pPr>
      <w:bookmarkStart w:id="11" w:name="_Toc518547968"/>
      <w:bookmarkStart w:id="12" w:name="_Toc518806134"/>
      <w:bookmarkStart w:id="13" w:name="_Toc170718234"/>
      <w:r>
        <w:lastRenderedPageBreak/>
        <w:t>100.0</w:t>
      </w:r>
      <w:r>
        <w:tab/>
        <w:t>Fields</w:t>
      </w:r>
      <w:bookmarkEnd w:id="11"/>
      <w:r>
        <w:t xml:space="preserve"> / Buttons</w:t>
      </w:r>
      <w:bookmarkEnd w:id="12"/>
      <w:bookmarkEnd w:id="13"/>
    </w:p>
    <w:p w14:paraId="777DC1BD" w14:textId="633613DF" w:rsidR="00572EDC" w:rsidRDefault="00572EDC" w:rsidP="00572EDC">
      <w:pPr>
        <w:pStyle w:val="CM-BD-AA2-10-L"/>
      </w:pPr>
      <w:r>
        <w:t xml:space="preserve">The form </w:t>
      </w:r>
      <w:r w:rsidR="006C6662">
        <w:t xml:space="preserve">contains basic form functions plus the following </w:t>
      </w:r>
      <w:r w:rsidR="00E616FE">
        <w:t>three</w:t>
      </w:r>
      <w:r w:rsidR="006C6662">
        <w:t xml:space="preserve"> tabs</w:t>
      </w:r>
      <w:r>
        <w:t>.</w:t>
      </w:r>
    </w:p>
    <w:p w14:paraId="2E7E6FDD" w14:textId="3FA4BBC2" w:rsidR="00572EDC" w:rsidRPr="00C343EA" w:rsidRDefault="00572EDC" w:rsidP="00C343EA">
      <w:pPr>
        <w:pStyle w:val="BD-AA3-10-L"/>
      </w:pPr>
      <w:r w:rsidRPr="00C343EA">
        <w:t xml:space="preserve">- </w:t>
      </w:r>
      <w:r w:rsidR="00825F4C" w:rsidRPr="00C343EA">
        <w:t>Tran</w:t>
      </w:r>
      <w:r w:rsidR="00825F4C">
        <w:t>sfer</w:t>
      </w:r>
      <w:r w:rsidR="006C6662" w:rsidRPr="00C343EA">
        <w:t xml:space="preserve"> Data Tab.</w:t>
      </w:r>
    </w:p>
    <w:p w14:paraId="76966A43" w14:textId="0BF90F18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Reports Tab.</w:t>
      </w:r>
    </w:p>
    <w:p w14:paraId="6CC4C4BD" w14:textId="2D6D8BDF" w:rsidR="006C6662" w:rsidRDefault="006C6662" w:rsidP="00C343EA">
      <w:pPr>
        <w:pStyle w:val="BD-AA3-10-L"/>
      </w:pPr>
      <w:r w:rsidRPr="00C343EA">
        <w:t xml:space="preserve">- </w:t>
      </w:r>
      <w:r w:rsidR="00356020">
        <w:t xml:space="preserve">General </w:t>
      </w:r>
      <w:r w:rsidRPr="00C343EA">
        <w:t>Help Tab.</w:t>
      </w:r>
    </w:p>
    <w:p w14:paraId="1485241C" w14:textId="299DEC98" w:rsidR="00356020" w:rsidRPr="00C343EA" w:rsidRDefault="00356020" w:rsidP="00C343EA">
      <w:pPr>
        <w:pStyle w:val="BD-AA3-10-L"/>
      </w:pPr>
      <w:r>
        <w:t>- Transfer Types Tab.</w:t>
      </w:r>
    </w:p>
    <w:p w14:paraId="03777CD0" w14:textId="77777777" w:rsidR="00572EDC" w:rsidRPr="00C343EA" w:rsidRDefault="00572EDC" w:rsidP="00C343EA">
      <w:pPr>
        <w:pStyle w:val="BD-AA3-10-L"/>
      </w:pPr>
    </w:p>
    <w:p w14:paraId="19FBDD67" w14:textId="120F682F" w:rsidR="00572EDC" w:rsidRDefault="00572EDC" w:rsidP="00572EDC">
      <w:pPr>
        <w:pStyle w:val="CM-SH-AA1-14-L"/>
      </w:pPr>
      <w:bookmarkStart w:id="14" w:name="_Toc518806135"/>
      <w:bookmarkStart w:id="15" w:name="_Toc170718235"/>
      <w:r>
        <w:t>110.0</w:t>
      </w:r>
      <w:r>
        <w:tab/>
      </w:r>
      <w:r w:rsidR="006C6662">
        <w:t>Trans</w:t>
      </w:r>
      <w:r w:rsidR="008E0A76">
        <w:t>fer</w:t>
      </w:r>
      <w:r w:rsidR="006C6662">
        <w:t xml:space="preserve"> Data Tab</w:t>
      </w:r>
      <w:r>
        <w:t xml:space="preserve"> - Fields / Buttons</w:t>
      </w:r>
      <w:bookmarkEnd w:id="14"/>
      <w:bookmarkEnd w:id="15"/>
    </w:p>
    <w:p w14:paraId="6E6987D7" w14:textId="74891628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first tab of the form </w:t>
      </w:r>
      <w:r>
        <w:t xml:space="preserve">and defines the </w:t>
      </w:r>
      <w:r w:rsidR="00DB15E3">
        <w:t>associated information</w:t>
      </w:r>
      <w:r>
        <w:t xml:space="preserve"> for each field </w:t>
      </w:r>
      <w:r w:rsidR="00DB15E3">
        <w:t xml:space="preserve">/ </w:t>
      </w:r>
      <w:r>
        <w:t>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10028" w14:paraId="604C07D0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91003A" w14:textId="77777777" w:rsidR="00710028" w:rsidRDefault="00710028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C297F2" w14:textId="77777777" w:rsidR="00710028" w:rsidRDefault="00710028" w:rsidP="00A03ADF">
            <w:pPr>
              <w:pStyle w:val="CM-TB-AA1-10-C"/>
            </w:pPr>
            <w:r>
              <w:t>Field / Description</w:t>
            </w:r>
          </w:p>
        </w:tc>
      </w:tr>
      <w:tr w:rsidR="00710028" w14:paraId="3BFDD82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9BCA" w14:textId="77777777" w:rsidR="00710028" w:rsidRDefault="00710028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97D6E" w14:textId="77777777" w:rsidR="00710028" w:rsidRPr="00E616FE" w:rsidRDefault="00710028" w:rsidP="00E616FE">
            <w:pPr>
              <w:pStyle w:val="TB-AA1-10-L"/>
            </w:pPr>
            <w:r>
              <w:t>From GL Account Info</w:t>
            </w:r>
          </w:p>
        </w:tc>
      </w:tr>
      <w:tr w:rsidR="00710028" w14:paraId="26A2495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D9FA" w14:textId="39ACFD67" w:rsidR="00710028" w:rsidRDefault="00710028" w:rsidP="00882FB3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7D50" w14:textId="77777777" w:rsidR="00710028" w:rsidRDefault="00E27A92" w:rsidP="00882FB3">
            <w:pPr>
              <w:pStyle w:val="TB-AA1-10-L"/>
            </w:pPr>
            <w:r>
              <w:t>Type</w:t>
            </w:r>
          </w:p>
          <w:p w14:paraId="52411A7F" w14:textId="07362E21" w:rsidR="00E27A92" w:rsidRPr="00E27A92" w:rsidRDefault="00E27A92" w:rsidP="00E27A92">
            <w:pPr>
              <w:pStyle w:val="TB-AA2-10-L"/>
            </w:pPr>
            <w:r>
              <w:t>The type of GL Account.  e.g. Expense, Revenue, etc.</w:t>
            </w:r>
          </w:p>
        </w:tc>
      </w:tr>
      <w:tr w:rsidR="00710028" w14:paraId="195F528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92483" w14:textId="0B9109E1" w:rsidR="00710028" w:rsidRDefault="00710028" w:rsidP="00882FB3">
            <w:pPr>
              <w:pStyle w:val="CM-TB-AA2-10-L"/>
            </w:pPr>
            <w:r>
              <w:t>1</w:t>
            </w:r>
            <w:r w:rsidR="00E27A9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63BF" w14:textId="77777777" w:rsidR="00710028" w:rsidRDefault="00710028" w:rsidP="00882FB3">
            <w:pPr>
              <w:pStyle w:val="TB-AA1-10-L"/>
            </w:pPr>
            <w:r>
              <w:t>Select GL Account Id / Name*</w:t>
            </w:r>
          </w:p>
          <w:p w14:paraId="67316C07" w14:textId="77777777" w:rsidR="00710028" w:rsidRDefault="00710028" w:rsidP="00882FB3">
            <w:pPr>
              <w:pStyle w:val="TB-AA2-10-L"/>
            </w:pPr>
            <w:r>
              <w:t>Select the GL Account from which to transfer the funds.</w:t>
            </w:r>
          </w:p>
          <w:p w14:paraId="6E0A39FB" w14:textId="77777777" w:rsidR="00710028" w:rsidRDefault="00710028" w:rsidP="00882FB3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710028" w14:paraId="14D34BD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3173" w14:textId="3E561FC8" w:rsidR="00710028" w:rsidRDefault="00710028" w:rsidP="00882FB3">
            <w:pPr>
              <w:pStyle w:val="CM-TB-AA2-10-L"/>
            </w:pPr>
            <w:r>
              <w:t>1</w:t>
            </w:r>
            <w:r w:rsidR="00E27A92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C0741" w14:textId="77777777" w:rsidR="00710028" w:rsidRDefault="00710028" w:rsidP="00882FB3">
            <w:pPr>
              <w:pStyle w:val="TB-AA1-10-L"/>
            </w:pPr>
            <w:r>
              <w:t>Original Amount*</w:t>
            </w:r>
          </w:p>
          <w:p w14:paraId="4DDF39D4" w14:textId="77777777" w:rsidR="00710028" w:rsidRDefault="00710028" w:rsidP="00E616FE">
            <w:pPr>
              <w:pStyle w:val="TB-AA2-10-L"/>
            </w:pPr>
            <w:r>
              <w:t>Automatically displays the original amount in the GL Account prior to the transfer data being saved.</w:t>
            </w:r>
          </w:p>
          <w:p w14:paraId="07BA6577" w14:textId="77777777" w:rsidR="00710028" w:rsidRPr="00E616FE" w:rsidRDefault="00710028" w:rsidP="00E616FE">
            <w:pPr>
              <w:pStyle w:val="TB-AA2-10-L"/>
            </w:pPr>
            <w:r>
              <w:t>- Locked.  Cannot be changed.</w:t>
            </w:r>
          </w:p>
        </w:tc>
      </w:tr>
      <w:tr w:rsidR="00710028" w14:paraId="62004CB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4722" w14:textId="7CE85478" w:rsidR="00710028" w:rsidRDefault="00710028" w:rsidP="00882FB3">
            <w:pPr>
              <w:pStyle w:val="CM-TB-AA2-10-L"/>
            </w:pPr>
            <w:r>
              <w:t>1</w:t>
            </w:r>
            <w:r w:rsidR="00E27A92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9686" w14:textId="77777777" w:rsidR="00710028" w:rsidRDefault="00710028" w:rsidP="00882FB3">
            <w:pPr>
              <w:pStyle w:val="TB-AA1-10-L"/>
            </w:pPr>
            <w:r>
              <w:t>New Amount*</w:t>
            </w:r>
          </w:p>
          <w:p w14:paraId="6DB59534" w14:textId="77777777" w:rsidR="00710028" w:rsidRDefault="00710028" w:rsidP="001A7EE8">
            <w:pPr>
              <w:pStyle w:val="TB-AA2-10-L"/>
            </w:pPr>
            <w:r>
              <w:t>Automatically displays the new amount that will be in the GL Account after entering and moving off the Transfer Info Transfer Amount.</w:t>
            </w:r>
          </w:p>
          <w:p w14:paraId="6A29D5E9" w14:textId="77777777" w:rsidR="00710028" w:rsidRPr="001A7EE8" w:rsidRDefault="00710028" w:rsidP="001A7EE8">
            <w:pPr>
              <w:pStyle w:val="TB-AA2-10-L"/>
            </w:pPr>
            <w:r>
              <w:t>- Display only.</w:t>
            </w:r>
          </w:p>
        </w:tc>
      </w:tr>
      <w:tr w:rsidR="00710028" w14:paraId="5A9EABC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13F4" w14:textId="5187392A" w:rsidR="00710028" w:rsidRDefault="00710028" w:rsidP="00882FB3">
            <w:pPr>
              <w:pStyle w:val="CM-TB-AA2-10-L"/>
            </w:pPr>
            <w:r>
              <w:t>1</w:t>
            </w:r>
            <w:r w:rsidR="00E27A92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345F0" w14:textId="77777777" w:rsidR="00710028" w:rsidRDefault="00710028" w:rsidP="00882FB3">
            <w:pPr>
              <w:pStyle w:val="TB-AA1-10-L"/>
            </w:pPr>
            <w:r>
              <w:t>GL Account Group Id / Name*</w:t>
            </w:r>
          </w:p>
          <w:p w14:paraId="52DF0145" w14:textId="77777777" w:rsidR="00710028" w:rsidRDefault="00710028" w:rsidP="00F57596">
            <w:pPr>
              <w:pStyle w:val="TB-AA2-10-L"/>
            </w:pPr>
            <w:r>
              <w:t>Automatically displays the GL Account Group Id / Name associated with the GL Account Id / Name.</w:t>
            </w:r>
          </w:p>
          <w:p w14:paraId="5040A249" w14:textId="77777777" w:rsidR="00710028" w:rsidRPr="00F57596" w:rsidRDefault="00710028" w:rsidP="00F57596">
            <w:pPr>
              <w:pStyle w:val="TB-AA2-10-L"/>
            </w:pPr>
            <w:r>
              <w:t>- Display only.</w:t>
            </w:r>
          </w:p>
        </w:tc>
      </w:tr>
      <w:tr w:rsidR="00710028" w14:paraId="55018DE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C24B" w14:textId="2AA3A1A6" w:rsidR="00710028" w:rsidRDefault="00710028" w:rsidP="00882FB3">
            <w:pPr>
              <w:pStyle w:val="CM-TB-AA2-10-L"/>
            </w:pPr>
            <w:r>
              <w:t>1</w:t>
            </w:r>
            <w:r w:rsidR="00E27A92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A7849" w14:textId="77777777" w:rsidR="00710028" w:rsidRDefault="00710028" w:rsidP="00663C22">
            <w:pPr>
              <w:pStyle w:val="TB-AA1-10-L"/>
            </w:pPr>
            <w:r>
              <w:t>Original Amount*</w:t>
            </w:r>
          </w:p>
          <w:p w14:paraId="1A055579" w14:textId="77777777" w:rsidR="00710028" w:rsidRDefault="00710028" w:rsidP="00663C22">
            <w:pPr>
              <w:pStyle w:val="TB-AA2-10-L"/>
            </w:pPr>
            <w:r>
              <w:t>Automatically displays the GL Account Group original amount prior to the transfer data being saved.</w:t>
            </w:r>
          </w:p>
          <w:p w14:paraId="59ACCB56" w14:textId="77777777" w:rsidR="00710028" w:rsidRDefault="00710028" w:rsidP="00663C22">
            <w:pPr>
              <w:pStyle w:val="TB-AA2-10-L"/>
            </w:pPr>
            <w:r>
              <w:t>- Display only.</w:t>
            </w:r>
          </w:p>
        </w:tc>
      </w:tr>
      <w:tr w:rsidR="00710028" w14:paraId="2133744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2486" w14:textId="75C839FE" w:rsidR="00710028" w:rsidRDefault="00710028" w:rsidP="00663C22">
            <w:pPr>
              <w:pStyle w:val="CM-TB-AA2-10-L"/>
            </w:pPr>
            <w:r>
              <w:t>1</w:t>
            </w:r>
            <w:r w:rsidR="00E27A92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EC57" w14:textId="77777777" w:rsidR="00710028" w:rsidRDefault="00710028" w:rsidP="00663C22">
            <w:pPr>
              <w:pStyle w:val="TB-AA1-10-L"/>
            </w:pPr>
            <w:r>
              <w:t>New Amount*</w:t>
            </w:r>
          </w:p>
          <w:p w14:paraId="7A66A044" w14:textId="77777777" w:rsidR="00710028" w:rsidRDefault="00710028" w:rsidP="00663C22">
            <w:pPr>
              <w:pStyle w:val="TB-AA2-10-L"/>
            </w:pPr>
            <w:r>
              <w:t>Automatically displays the new amount that will be in the GL Account Group after entering and tabbing off the Transfer Info Transfer Amount and saving the data .</w:t>
            </w:r>
          </w:p>
          <w:p w14:paraId="4E1F48AA" w14:textId="77777777" w:rsidR="00710028" w:rsidRDefault="00710028" w:rsidP="00663C22">
            <w:pPr>
              <w:pStyle w:val="TB-AA2-10-L"/>
            </w:pPr>
            <w:r>
              <w:t>- Display only.</w:t>
            </w:r>
          </w:p>
        </w:tc>
      </w:tr>
      <w:tr w:rsidR="00710028" w14:paraId="7CA279B7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BAED" w14:textId="77777777" w:rsidR="00710028" w:rsidRDefault="00710028" w:rsidP="00837685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303B7" w14:textId="77777777" w:rsidR="00710028" w:rsidRPr="00E616FE" w:rsidRDefault="00710028" w:rsidP="00837685">
            <w:pPr>
              <w:pStyle w:val="TB-AA1-10-L"/>
            </w:pPr>
            <w:r>
              <w:t>From SC Account Info</w:t>
            </w:r>
          </w:p>
        </w:tc>
      </w:tr>
      <w:tr w:rsidR="00710028" w14:paraId="70C97AD1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45373" w14:textId="77777777" w:rsidR="00710028" w:rsidRDefault="00710028" w:rsidP="00837685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0E5" w14:textId="77777777" w:rsidR="00710028" w:rsidRDefault="00710028" w:rsidP="00837685">
            <w:pPr>
              <w:pStyle w:val="TB-AA1-10-L"/>
            </w:pPr>
            <w:r>
              <w:t>SC Account Id / Name*</w:t>
            </w:r>
          </w:p>
          <w:p w14:paraId="42D4BAEC" w14:textId="77777777" w:rsidR="00710028" w:rsidRDefault="00710028" w:rsidP="00852D82">
            <w:pPr>
              <w:pStyle w:val="TB-AA2-10-L"/>
            </w:pPr>
            <w:r>
              <w:t>Automatically displays the SC Account Group Id / Name associated with the GL Account Id / Name.</w:t>
            </w:r>
          </w:p>
          <w:p w14:paraId="7613CDC2" w14:textId="77777777" w:rsidR="00710028" w:rsidRDefault="00710028" w:rsidP="00852D82">
            <w:pPr>
              <w:pStyle w:val="TB-AA2-10-L"/>
            </w:pPr>
            <w:r>
              <w:t>- Display only.</w:t>
            </w:r>
          </w:p>
        </w:tc>
      </w:tr>
      <w:tr w:rsidR="00710028" w14:paraId="45BDA7F9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9A121" w14:textId="77777777" w:rsidR="00710028" w:rsidRDefault="00710028" w:rsidP="00837685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5CE8" w14:textId="77777777" w:rsidR="00710028" w:rsidRDefault="00710028" w:rsidP="00837685">
            <w:pPr>
              <w:pStyle w:val="TB-AA1-10-L"/>
            </w:pPr>
            <w:r>
              <w:t>Original Amount*</w:t>
            </w:r>
          </w:p>
          <w:p w14:paraId="3E241C1A" w14:textId="77777777" w:rsidR="00710028" w:rsidRDefault="00710028" w:rsidP="00837685">
            <w:pPr>
              <w:pStyle w:val="TB-AA2-10-L"/>
            </w:pPr>
            <w:r>
              <w:t>Automatically displays the original amount in the SC Account prior to the transfer data being saved.</w:t>
            </w:r>
          </w:p>
          <w:p w14:paraId="0A56F9E6" w14:textId="77777777" w:rsidR="00710028" w:rsidRPr="00E616FE" w:rsidRDefault="00710028" w:rsidP="00837685">
            <w:pPr>
              <w:pStyle w:val="TB-AA2-10-L"/>
            </w:pPr>
            <w:r>
              <w:t>- Locked.  Cannot be changed.</w:t>
            </w:r>
          </w:p>
        </w:tc>
      </w:tr>
      <w:tr w:rsidR="00710028" w14:paraId="7736B091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D6DF" w14:textId="77777777" w:rsidR="00710028" w:rsidRDefault="00710028" w:rsidP="00837685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CF391" w14:textId="77777777" w:rsidR="00710028" w:rsidRDefault="00710028" w:rsidP="00837685">
            <w:pPr>
              <w:pStyle w:val="TB-AA1-10-L"/>
            </w:pPr>
            <w:r>
              <w:t>New Amount*</w:t>
            </w:r>
          </w:p>
          <w:p w14:paraId="7C18D13F" w14:textId="77777777" w:rsidR="00710028" w:rsidRDefault="00710028" w:rsidP="00837685">
            <w:pPr>
              <w:pStyle w:val="TB-AA2-10-L"/>
            </w:pPr>
            <w:r>
              <w:t>Automatically displays the new amount that will be in the SC Account after entering and moving off the Transfer Info Transfer Amount.</w:t>
            </w:r>
          </w:p>
          <w:p w14:paraId="5F205A57" w14:textId="77777777" w:rsidR="00710028" w:rsidRPr="001A7EE8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36BAA3C0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9946" w14:textId="77777777" w:rsidR="00710028" w:rsidRDefault="00710028" w:rsidP="00837685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C9CD" w14:textId="77777777" w:rsidR="00710028" w:rsidRDefault="00710028" w:rsidP="00837685">
            <w:pPr>
              <w:pStyle w:val="TB-AA1-10-L"/>
            </w:pPr>
            <w:r>
              <w:t>SC Account Group Id / Name*</w:t>
            </w:r>
          </w:p>
          <w:p w14:paraId="7DDEA03A" w14:textId="77777777" w:rsidR="00710028" w:rsidRDefault="00710028" w:rsidP="00837685">
            <w:pPr>
              <w:pStyle w:val="TB-AA2-10-L"/>
            </w:pPr>
            <w:r>
              <w:t>Automatically displays the SC Account Group Id / Name associated with the SC Account Id / Name.</w:t>
            </w:r>
          </w:p>
          <w:p w14:paraId="60B5BA58" w14:textId="77777777" w:rsidR="00710028" w:rsidRPr="00F57596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0293EBBA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D82A" w14:textId="77777777" w:rsidR="00710028" w:rsidRDefault="00710028" w:rsidP="00837685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8DD1" w14:textId="77777777" w:rsidR="00710028" w:rsidRDefault="00710028" w:rsidP="00837685">
            <w:pPr>
              <w:pStyle w:val="TB-AA1-10-L"/>
            </w:pPr>
            <w:r>
              <w:t>Original Amount*</w:t>
            </w:r>
          </w:p>
          <w:p w14:paraId="2EC23423" w14:textId="77777777" w:rsidR="00710028" w:rsidRDefault="00710028" w:rsidP="00837685">
            <w:pPr>
              <w:pStyle w:val="TB-AA2-10-L"/>
            </w:pPr>
            <w:r>
              <w:t>Automatically displays the SC Account Group original amount prior to the transfer data being saved.</w:t>
            </w:r>
          </w:p>
          <w:p w14:paraId="6B56F8CE" w14:textId="77777777" w:rsidR="00710028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54F4F0B7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FFD4" w14:textId="77777777" w:rsidR="00710028" w:rsidRDefault="00710028" w:rsidP="00837685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703E" w14:textId="77777777" w:rsidR="00710028" w:rsidRDefault="00710028" w:rsidP="00837685">
            <w:pPr>
              <w:pStyle w:val="TB-AA1-10-L"/>
            </w:pPr>
            <w:r>
              <w:t>New Amount*</w:t>
            </w:r>
          </w:p>
          <w:p w14:paraId="1F4BA742" w14:textId="77777777" w:rsidR="00710028" w:rsidRDefault="00710028" w:rsidP="00837685">
            <w:pPr>
              <w:pStyle w:val="TB-AA2-10-L"/>
            </w:pPr>
            <w:r>
              <w:lastRenderedPageBreak/>
              <w:t>Automatically displays the new amount that will be in the SC Account Group after entering and tabbing off the Transfer Info Transfer Amount and saving the data .</w:t>
            </w:r>
          </w:p>
          <w:p w14:paraId="345C5350" w14:textId="77777777" w:rsidR="00710028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3A40856D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6F5A" w14:textId="77777777" w:rsidR="00710028" w:rsidRDefault="00710028" w:rsidP="00166422">
            <w:pPr>
              <w:pStyle w:val="TB-AA1-10-L"/>
            </w:pPr>
            <w:r>
              <w:lastRenderedPageBreak/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3A57E" w14:textId="77777777" w:rsidR="00710028" w:rsidRPr="00E616FE" w:rsidRDefault="00710028" w:rsidP="00166422">
            <w:pPr>
              <w:pStyle w:val="TB-AA1-10-L"/>
            </w:pPr>
            <w:r>
              <w:t>To GL Account Info</w:t>
            </w:r>
          </w:p>
        </w:tc>
      </w:tr>
      <w:tr w:rsidR="00E27A92" w14:paraId="2E7BEB9B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D675F" w14:textId="06D61C3F" w:rsidR="00E27A92" w:rsidRDefault="00E27A92" w:rsidP="00837685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88D9" w14:textId="77777777" w:rsidR="00E27A92" w:rsidRDefault="00E27A92" w:rsidP="00837685">
            <w:pPr>
              <w:pStyle w:val="TB-AA1-10-L"/>
            </w:pPr>
            <w:r>
              <w:t>Type</w:t>
            </w:r>
          </w:p>
          <w:p w14:paraId="2D659E70" w14:textId="77777777" w:rsidR="00E27A92" w:rsidRPr="00E27A92" w:rsidRDefault="00E27A92" w:rsidP="00837685">
            <w:pPr>
              <w:pStyle w:val="TB-AA2-10-L"/>
            </w:pPr>
            <w:r>
              <w:t>The type of GL Account.  e.g. Expense, Revenue, etc.</w:t>
            </w:r>
          </w:p>
        </w:tc>
      </w:tr>
      <w:tr w:rsidR="00710028" w14:paraId="10CA5E49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7858" w14:textId="121D3C40" w:rsidR="00710028" w:rsidRDefault="00710028" w:rsidP="00166422">
            <w:pPr>
              <w:pStyle w:val="CM-TB-AA2-10-L"/>
            </w:pPr>
            <w:r>
              <w:t>3</w:t>
            </w:r>
            <w:r w:rsidR="00E27A9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4A853" w14:textId="77777777" w:rsidR="00710028" w:rsidRDefault="00710028" w:rsidP="00166422">
            <w:pPr>
              <w:pStyle w:val="TB-AA1-10-L"/>
            </w:pPr>
            <w:r>
              <w:t>Select GL Account Id / Name*</w:t>
            </w:r>
          </w:p>
          <w:p w14:paraId="64CA689E" w14:textId="77777777" w:rsidR="00710028" w:rsidRDefault="00710028" w:rsidP="00166422">
            <w:pPr>
              <w:pStyle w:val="TB-AA2-10-L"/>
            </w:pPr>
            <w:r>
              <w:t>Select the GL Account to which the funds are to be transferred.</w:t>
            </w:r>
          </w:p>
          <w:p w14:paraId="441C67E4" w14:textId="77777777" w:rsidR="00710028" w:rsidRDefault="00710028" w:rsidP="00166422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710028" w14:paraId="47544805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E2CC" w14:textId="559FD6AB" w:rsidR="00710028" w:rsidRDefault="00710028" w:rsidP="00166422">
            <w:pPr>
              <w:pStyle w:val="CM-TB-AA2-10-L"/>
            </w:pPr>
            <w:r>
              <w:t>3</w:t>
            </w:r>
            <w:r w:rsidR="00E27A92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8281" w14:textId="77777777" w:rsidR="00710028" w:rsidRDefault="00710028" w:rsidP="00166422">
            <w:pPr>
              <w:pStyle w:val="TB-AA1-10-L"/>
            </w:pPr>
            <w:r>
              <w:t>Original Amount*</w:t>
            </w:r>
          </w:p>
          <w:p w14:paraId="622752E5" w14:textId="77777777" w:rsidR="00710028" w:rsidRDefault="00710028" w:rsidP="00166422">
            <w:pPr>
              <w:pStyle w:val="TB-AA2-10-L"/>
            </w:pPr>
            <w:r>
              <w:t>Automatically displays the original amount in the GL Account prior to the transfer data being saved.</w:t>
            </w:r>
          </w:p>
          <w:p w14:paraId="19A418B3" w14:textId="77777777" w:rsidR="00710028" w:rsidRPr="00E616FE" w:rsidRDefault="00710028" w:rsidP="00166422">
            <w:pPr>
              <w:pStyle w:val="TB-AA2-10-L"/>
            </w:pPr>
            <w:r>
              <w:t>- Locked.  Cannot be changed.</w:t>
            </w:r>
          </w:p>
        </w:tc>
      </w:tr>
      <w:tr w:rsidR="00710028" w14:paraId="6BA9BF8C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BC1D" w14:textId="16F183C3" w:rsidR="00710028" w:rsidRDefault="00710028" w:rsidP="00166422">
            <w:pPr>
              <w:pStyle w:val="CM-TB-AA2-10-L"/>
            </w:pPr>
            <w:r>
              <w:t>3</w:t>
            </w:r>
            <w:r w:rsidR="00E27A92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6545" w14:textId="77777777" w:rsidR="00710028" w:rsidRDefault="00710028" w:rsidP="00166422">
            <w:pPr>
              <w:pStyle w:val="TB-AA1-10-L"/>
            </w:pPr>
            <w:r>
              <w:t>New Amount*</w:t>
            </w:r>
          </w:p>
          <w:p w14:paraId="3ED605DF" w14:textId="77777777" w:rsidR="00710028" w:rsidRDefault="00710028" w:rsidP="00166422">
            <w:pPr>
              <w:pStyle w:val="TB-AA2-10-L"/>
            </w:pPr>
            <w:r>
              <w:t>Automatically displays the new amount that will be in the GL Account after entering and tabbing off the Transfer Info Transfer Amount and saving the data .</w:t>
            </w:r>
          </w:p>
          <w:p w14:paraId="33AC14E1" w14:textId="77777777" w:rsidR="00710028" w:rsidRPr="001A7EE8" w:rsidRDefault="00710028" w:rsidP="00166422">
            <w:pPr>
              <w:pStyle w:val="TB-AA2-10-L"/>
            </w:pPr>
            <w:r>
              <w:t>- Display only.</w:t>
            </w:r>
          </w:p>
        </w:tc>
      </w:tr>
      <w:tr w:rsidR="00710028" w14:paraId="5B968886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4675" w14:textId="41D1FF2A" w:rsidR="00710028" w:rsidRDefault="00710028" w:rsidP="00166422">
            <w:pPr>
              <w:pStyle w:val="CM-TB-AA2-10-L"/>
            </w:pPr>
            <w:r>
              <w:t>3</w:t>
            </w:r>
            <w:r w:rsidR="00E27A92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E639" w14:textId="77777777" w:rsidR="00710028" w:rsidRDefault="00710028" w:rsidP="00166422">
            <w:pPr>
              <w:pStyle w:val="TB-AA1-10-L"/>
            </w:pPr>
            <w:r>
              <w:t>Account Group Id / Name*</w:t>
            </w:r>
          </w:p>
          <w:p w14:paraId="4EB1EBE0" w14:textId="77777777" w:rsidR="00710028" w:rsidRDefault="00710028" w:rsidP="00166422">
            <w:pPr>
              <w:pStyle w:val="TB-AA2-10-L"/>
            </w:pPr>
            <w:r>
              <w:t>Automatically displays the Account Group Id / Name associated with the GL Account Id / Name.</w:t>
            </w:r>
          </w:p>
          <w:p w14:paraId="1AB2E20B" w14:textId="77777777" w:rsidR="00710028" w:rsidRPr="00F57596" w:rsidRDefault="00710028" w:rsidP="00166422">
            <w:pPr>
              <w:pStyle w:val="TB-AA2-10-L"/>
            </w:pPr>
            <w:r>
              <w:t>- Display only.</w:t>
            </w:r>
          </w:p>
        </w:tc>
      </w:tr>
      <w:tr w:rsidR="00710028" w14:paraId="51EF28BC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764A" w14:textId="42116876" w:rsidR="00710028" w:rsidRDefault="00710028" w:rsidP="00166422">
            <w:pPr>
              <w:pStyle w:val="CM-TB-AA2-10-L"/>
            </w:pPr>
            <w:r>
              <w:t>3</w:t>
            </w:r>
            <w:r w:rsidR="00E27A92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C727" w14:textId="77777777" w:rsidR="00710028" w:rsidRDefault="00710028" w:rsidP="00166422">
            <w:pPr>
              <w:pStyle w:val="TB-AA1-10-L"/>
            </w:pPr>
            <w:r>
              <w:t>Original Amount*</w:t>
            </w:r>
          </w:p>
          <w:p w14:paraId="21D30DF1" w14:textId="77777777" w:rsidR="00710028" w:rsidRDefault="00710028" w:rsidP="00166422">
            <w:pPr>
              <w:pStyle w:val="TB-AA2-10-L"/>
            </w:pPr>
            <w:r>
              <w:t>Automatically displays the GL Account Group original amount prior to the transfer data being saved.</w:t>
            </w:r>
          </w:p>
          <w:p w14:paraId="38CAAA2C" w14:textId="77777777" w:rsidR="00710028" w:rsidRDefault="00710028" w:rsidP="00166422">
            <w:pPr>
              <w:pStyle w:val="TB-AA2-10-L"/>
            </w:pPr>
            <w:r>
              <w:t>- Display only.</w:t>
            </w:r>
          </w:p>
        </w:tc>
      </w:tr>
      <w:tr w:rsidR="00710028" w14:paraId="53293531" w14:textId="77777777" w:rsidTr="00166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8A76" w14:textId="4BBD25A3" w:rsidR="00710028" w:rsidRDefault="00710028" w:rsidP="00166422">
            <w:pPr>
              <w:pStyle w:val="CM-TB-AA2-10-L"/>
            </w:pPr>
            <w:r>
              <w:t>3</w:t>
            </w:r>
            <w:r w:rsidR="00E27A92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CCB9" w14:textId="77777777" w:rsidR="00710028" w:rsidRDefault="00710028" w:rsidP="00166422">
            <w:pPr>
              <w:pStyle w:val="TB-AA1-10-L"/>
            </w:pPr>
            <w:r>
              <w:t>New Amount*</w:t>
            </w:r>
          </w:p>
          <w:p w14:paraId="0320B8B7" w14:textId="77777777" w:rsidR="00710028" w:rsidRDefault="00710028" w:rsidP="00166422">
            <w:pPr>
              <w:pStyle w:val="TB-AA2-10-L"/>
            </w:pPr>
            <w:r>
              <w:t>Automatically displays the new amount that will be in the GL Account Group after entering and tabbing off the Transfer Info Transfer Amount and saving the data .</w:t>
            </w:r>
          </w:p>
          <w:p w14:paraId="195B005A" w14:textId="77777777" w:rsidR="00710028" w:rsidRDefault="00710028" w:rsidP="00166422">
            <w:pPr>
              <w:pStyle w:val="TB-AA2-10-L"/>
            </w:pPr>
            <w:r>
              <w:t>- Display only.</w:t>
            </w:r>
          </w:p>
        </w:tc>
      </w:tr>
      <w:tr w:rsidR="00710028" w14:paraId="034B868F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87FE" w14:textId="77777777" w:rsidR="00710028" w:rsidRDefault="00710028" w:rsidP="00837685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0A65" w14:textId="77777777" w:rsidR="00710028" w:rsidRPr="00E616FE" w:rsidRDefault="00710028" w:rsidP="00837685">
            <w:pPr>
              <w:pStyle w:val="TB-AA1-10-L"/>
            </w:pPr>
            <w:r>
              <w:t>To SC Account Info</w:t>
            </w:r>
          </w:p>
        </w:tc>
      </w:tr>
      <w:tr w:rsidR="00710028" w14:paraId="6C0D1218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C277" w14:textId="77777777" w:rsidR="00710028" w:rsidRDefault="00710028" w:rsidP="00837685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10A5" w14:textId="77777777" w:rsidR="00710028" w:rsidRDefault="00710028" w:rsidP="00837685">
            <w:pPr>
              <w:pStyle w:val="TB-AA1-10-L"/>
            </w:pPr>
            <w:r>
              <w:t>Select SC Account Id / Name*</w:t>
            </w:r>
          </w:p>
          <w:p w14:paraId="65356A5D" w14:textId="53C647EF" w:rsidR="00710028" w:rsidRDefault="00710028" w:rsidP="00284670">
            <w:pPr>
              <w:pStyle w:val="TB-AA2-10-L"/>
            </w:pPr>
            <w:r>
              <w:t>Automatically displays the SC Account Group Id / Name associated with the</w:t>
            </w:r>
            <w:r w:rsidR="00155480">
              <w:t xml:space="preserve"> </w:t>
            </w:r>
            <w:r>
              <w:t>GL Account Id / Name.</w:t>
            </w:r>
          </w:p>
          <w:p w14:paraId="4D3E59EF" w14:textId="77777777" w:rsidR="00710028" w:rsidRDefault="00710028" w:rsidP="00284670">
            <w:pPr>
              <w:pStyle w:val="TB-AA2-10-L"/>
            </w:pPr>
            <w:r>
              <w:t>- Display only.</w:t>
            </w:r>
          </w:p>
        </w:tc>
      </w:tr>
      <w:tr w:rsidR="00710028" w14:paraId="72F5C872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0E9D" w14:textId="77777777" w:rsidR="00710028" w:rsidRDefault="00710028" w:rsidP="00837685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8C74" w14:textId="77777777" w:rsidR="00710028" w:rsidRDefault="00710028" w:rsidP="00837685">
            <w:pPr>
              <w:pStyle w:val="TB-AA1-10-L"/>
            </w:pPr>
            <w:r>
              <w:t>Original Amount*</w:t>
            </w:r>
          </w:p>
          <w:p w14:paraId="769E1BCC" w14:textId="77777777" w:rsidR="00710028" w:rsidRDefault="00710028" w:rsidP="00837685">
            <w:pPr>
              <w:pStyle w:val="TB-AA2-10-L"/>
            </w:pPr>
            <w:r>
              <w:t>Automatically displays the original amount in the SC Account prior to the transfer data being saved.</w:t>
            </w:r>
          </w:p>
          <w:p w14:paraId="2A9D6343" w14:textId="77777777" w:rsidR="00710028" w:rsidRPr="00E616FE" w:rsidRDefault="00710028" w:rsidP="00837685">
            <w:pPr>
              <w:pStyle w:val="TB-AA2-10-L"/>
            </w:pPr>
            <w:r>
              <w:t>- Locked.  Cannot be changed.</w:t>
            </w:r>
          </w:p>
        </w:tc>
      </w:tr>
      <w:tr w:rsidR="00710028" w14:paraId="4B544FFB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A5B7" w14:textId="77777777" w:rsidR="00710028" w:rsidRDefault="00710028" w:rsidP="00837685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3153" w14:textId="77777777" w:rsidR="00710028" w:rsidRDefault="00710028" w:rsidP="00837685">
            <w:pPr>
              <w:pStyle w:val="TB-AA1-10-L"/>
            </w:pPr>
            <w:r>
              <w:t>New Amount*</w:t>
            </w:r>
          </w:p>
          <w:p w14:paraId="3E9A20CF" w14:textId="77777777" w:rsidR="00710028" w:rsidRDefault="00710028" w:rsidP="00837685">
            <w:pPr>
              <w:pStyle w:val="TB-AA2-10-L"/>
            </w:pPr>
            <w:r>
              <w:t>Automatically displays the new amount that will be in the SC Account after entering and tabbing off the Transfer Info Transfer Amount and saving the data .</w:t>
            </w:r>
          </w:p>
          <w:p w14:paraId="39E96F01" w14:textId="77777777" w:rsidR="00710028" w:rsidRPr="001A7EE8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7C3EC2F2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291F" w14:textId="77777777" w:rsidR="00710028" w:rsidRDefault="00710028" w:rsidP="00837685">
            <w:pPr>
              <w:pStyle w:val="CM-TB-AA2-10-L"/>
            </w:pPr>
            <w:r>
              <w:t>44.0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7B67" w14:textId="77777777" w:rsidR="00710028" w:rsidRDefault="00710028" w:rsidP="00837685">
            <w:pPr>
              <w:pStyle w:val="TB-AA1-10-L"/>
            </w:pPr>
            <w:r>
              <w:t>SC Account Group Id / Name*</w:t>
            </w:r>
          </w:p>
          <w:p w14:paraId="25DE030C" w14:textId="77777777" w:rsidR="00710028" w:rsidRDefault="00710028" w:rsidP="00837685">
            <w:pPr>
              <w:pStyle w:val="TB-AA2-10-L"/>
            </w:pPr>
            <w:r>
              <w:t>Automatically displays the SC Account Group Id / Name associated with the GL Account Id / Name.</w:t>
            </w:r>
          </w:p>
          <w:p w14:paraId="5127BB06" w14:textId="77777777" w:rsidR="00710028" w:rsidRPr="00F57596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6098ED7D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9C217" w14:textId="77777777" w:rsidR="00710028" w:rsidRDefault="00710028" w:rsidP="00837685">
            <w:pPr>
              <w:pStyle w:val="CM-TB-AA2-10-L"/>
            </w:pPr>
            <w:r>
              <w:t>45.0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7AFB7" w14:textId="77777777" w:rsidR="00710028" w:rsidRDefault="00710028" w:rsidP="00837685">
            <w:pPr>
              <w:pStyle w:val="TB-AA1-10-L"/>
            </w:pPr>
            <w:r>
              <w:t>Original Amount*</w:t>
            </w:r>
          </w:p>
          <w:p w14:paraId="268CE4A3" w14:textId="77777777" w:rsidR="00710028" w:rsidRDefault="00710028" w:rsidP="00837685">
            <w:pPr>
              <w:pStyle w:val="TB-AA2-10-L"/>
            </w:pPr>
            <w:r>
              <w:t>Automatically displays the SC Account Group original amount prior to the transfer data being saved.</w:t>
            </w:r>
          </w:p>
          <w:p w14:paraId="062BFD16" w14:textId="77777777" w:rsidR="00710028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01F6CED6" w14:textId="77777777" w:rsidTr="008376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AC99" w14:textId="77777777" w:rsidR="00710028" w:rsidRDefault="00710028" w:rsidP="00837685">
            <w:pPr>
              <w:pStyle w:val="CM-TB-AA2-10-L"/>
            </w:pPr>
            <w:r>
              <w:t>46.0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61C5" w14:textId="77777777" w:rsidR="00710028" w:rsidRDefault="00710028" w:rsidP="00837685">
            <w:pPr>
              <w:pStyle w:val="TB-AA1-10-L"/>
            </w:pPr>
            <w:r>
              <w:t>New Amount*</w:t>
            </w:r>
          </w:p>
          <w:p w14:paraId="46A88387" w14:textId="77777777" w:rsidR="00710028" w:rsidRDefault="00710028" w:rsidP="00837685">
            <w:pPr>
              <w:pStyle w:val="TB-AA2-10-L"/>
            </w:pPr>
            <w:r>
              <w:t>Automatically displays the new amount that will be in the SC Account Group after entering and tabbing off the Transfer Info Transfer Amount and saving the data .</w:t>
            </w:r>
          </w:p>
          <w:p w14:paraId="49CABE64" w14:textId="77777777" w:rsidR="00710028" w:rsidRDefault="00710028" w:rsidP="00837685">
            <w:pPr>
              <w:pStyle w:val="TB-AA2-10-L"/>
            </w:pPr>
            <w:r>
              <w:t>- Display only.</w:t>
            </w:r>
          </w:p>
        </w:tc>
      </w:tr>
      <w:tr w:rsidR="00710028" w14:paraId="6C62735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64F" w14:textId="77777777" w:rsidR="00710028" w:rsidRDefault="00710028" w:rsidP="00284670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891A" w14:textId="77777777" w:rsidR="00710028" w:rsidRPr="00E92AA1" w:rsidRDefault="00710028" w:rsidP="00F90A12">
            <w:pPr>
              <w:pStyle w:val="TB-AA1-10-L"/>
            </w:pPr>
            <w:r>
              <w:t>Transfer Info</w:t>
            </w:r>
          </w:p>
        </w:tc>
      </w:tr>
      <w:tr w:rsidR="00710028" w14:paraId="6718543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0136C" w14:textId="77777777" w:rsidR="00710028" w:rsidRDefault="00710028" w:rsidP="00882FB3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D3E6" w14:textId="77777777" w:rsidR="00710028" w:rsidRDefault="00710028" w:rsidP="00882FB3">
            <w:pPr>
              <w:pStyle w:val="TB-AA1-10-L"/>
            </w:pPr>
            <w:r>
              <w:t>Transfer Amount*</w:t>
            </w:r>
          </w:p>
          <w:p w14:paraId="763F0B33" w14:textId="77777777" w:rsidR="00710028" w:rsidRDefault="00710028" w:rsidP="00946444">
            <w:pPr>
              <w:pStyle w:val="TB-AA2-10-L"/>
            </w:pPr>
            <w:r>
              <w:t>The amount to be transferred.  Always a positive amount.</w:t>
            </w:r>
          </w:p>
          <w:p w14:paraId="6B9D8C0D" w14:textId="77777777" w:rsidR="00710028" w:rsidRDefault="00710028" w:rsidP="00946444">
            <w:pPr>
              <w:pStyle w:val="TB-AA2-10-L"/>
            </w:pPr>
            <w:r>
              <w:t>- Cannot be changed after the transfer is saved.</w:t>
            </w:r>
          </w:p>
          <w:p w14:paraId="1612B78D" w14:textId="77777777" w:rsidR="00710028" w:rsidRPr="00946444" w:rsidRDefault="00710028" w:rsidP="00946444">
            <w:pPr>
              <w:pStyle w:val="TB-AA2-10-L"/>
            </w:pPr>
            <w:r>
              <w:t>- Cannot be zero.</w:t>
            </w:r>
          </w:p>
        </w:tc>
      </w:tr>
      <w:tr w:rsidR="00710028" w14:paraId="62D049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CFF1" w14:textId="77777777" w:rsidR="00710028" w:rsidRDefault="00710028" w:rsidP="00882FB3">
            <w:pPr>
              <w:pStyle w:val="CM-TB-AA2-10-L"/>
            </w:pPr>
            <w:r>
              <w:t>52.0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18DC" w14:textId="2BB222EF" w:rsidR="00710028" w:rsidRDefault="00710028" w:rsidP="00882FB3">
            <w:pPr>
              <w:pStyle w:val="TB-AA1-10-L"/>
            </w:pPr>
            <w:r>
              <w:t>Date*</w:t>
            </w:r>
          </w:p>
          <w:p w14:paraId="32566E43" w14:textId="77777777" w:rsidR="00710028" w:rsidRDefault="00710028" w:rsidP="00436917">
            <w:pPr>
              <w:pStyle w:val="TB-AA2-10-L"/>
            </w:pPr>
            <w:r>
              <w:lastRenderedPageBreak/>
              <w:t>The actual date of the transfer.  Mandatory.</w:t>
            </w:r>
          </w:p>
          <w:p w14:paraId="38D0DEFA" w14:textId="77777777" w:rsidR="00710028" w:rsidRDefault="00710028" w:rsidP="00436917">
            <w:pPr>
              <w:pStyle w:val="TB-AA2-10-L"/>
            </w:pPr>
            <w:r>
              <w:t>- Selectable.  Cannot be changed after the transfer is saved.</w:t>
            </w:r>
          </w:p>
          <w:p w14:paraId="4006E01B" w14:textId="77777777" w:rsidR="00710028" w:rsidRPr="00436917" w:rsidRDefault="00710028" w:rsidP="00436917">
            <w:pPr>
              <w:pStyle w:val="TB-AA2-10-L"/>
            </w:pPr>
            <w:r>
              <w:t>- Format: CCYY-MM-DD.  Default: Todays Date.</w:t>
            </w:r>
          </w:p>
        </w:tc>
      </w:tr>
      <w:tr w:rsidR="00710028" w14:paraId="67FE8E9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7B79" w14:textId="77777777" w:rsidR="00710028" w:rsidRDefault="00710028" w:rsidP="00882FB3">
            <w:pPr>
              <w:pStyle w:val="CM-TB-AA2-10-L"/>
            </w:pPr>
            <w:r>
              <w:lastRenderedPageBreak/>
              <w:t>53.0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C7DE" w14:textId="77777777" w:rsidR="00710028" w:rsidRDefault="00710028" w:rsidP="00882FB3">
            <w:pPr>
              <w:pStyle w:val="TB-AA1-10-L"/>
            </w:pPr>
            <w:r>
              <w:t>Details</w:t>
            </w:r>
          </w:p>
          <w:p w14:paraId="69C473AD" w14:textId="77777777" w:rsidR="00710028" w:rsidRDefault="00710028" w:rsidP="00946444">
            <w:pPr>
              <w:pStyle w:val="TB-AA2-10-L"/>
            </w:pPr>
            <w:r>
              <w:t>Detailed information about the transfer.</w:t>
            </w:r>
          </w:p>
          <w:p w14:paraId="3096A07F" w14:textId="77777777" w:rsidR="00710028" w:rsidRDefault="00710028" w:rsidP="00946444">
            <w:pPr>
              <w:pStyle w:val="TB-AA2-10-L"/>
            </w:pPr>
            <w:r>
              <w:t>- 250 characters maximum.  Optional.</w:t>
            </w:r>
          </w:p>
          <w:p w14:paraId="1D97EA27" w14:textId="77777777" w:rsidR="00710028" w:rsidRPr="00946444" w:rsidRDefault="00710028" w:rsidP="00946444">
            <w:pPr>
              <w:pStyle w:val="TB-AA2-10-L"/>
            </w:pPr>
            <w:r>
              <w:t>- Changeable.</w:t>
            </w:r>
          </w:p>
        </w:tc>
      </w:tr>
    </w:tbl>
    <w:p w14:paraId="0E3566AE" w14:textId="77777777" w:rsidR="00572EDC" w:rsidRDefault="00572EDC" w:rsidP="00572EDC">
      <w:pPr>
        <w:pStyle w:val="CM-BD-AA2-10-L"/>
      </w:pPr>
    </w:p>
    <w:p w14:paraId="6AE9E810" w14:textId="7A736F7F" w:rsidR="007E7500" w:rsidRDefault="007E7500" w:rsidP="007E7500">
      <w:pPr>
        <w:pStyle w:val="CM-SH-AA1-14-L"/>
        <w:spacing w:before="120"/>
      </w:pPr>
      <w:bookmarkStart w:id="16" w:name="_Toc518806139"/>
      <w:bookmarkStart w:id="17" w:name="_Toc170718236"/>
      <w:r>
        <w:t>1</w:t>
      </w:r>
      <w:r w:rsidR="00464CA1">
        <w:t>2</w:t>
      </w:r>
      <w:r w:rsidR="00E3155B">
        <w:t>0</w:t>
      </w:r>
      <w:r>
        <w:t>.0</w:t>
      </w:r>
      <w:r>
        <w:tab/>
      </w:r>
      <w:r w:rsidR="00E3155B">
        <w:t>Reports</w:t>
      </w:r>
      <w:r>
        <w:t xml:space="preserve"> Tab</w:t>
      </w:r>
      <w:bookmarkEnd w:id="16"/>
      <w:bookmarkEnd w:id="17"/>
    </w:p>
    <w:p w14:paraId="0D880D12" w14:textId="78C7D6FA" w:rsidR="00E3155B" w:rsidRDefault="00E3155B" w:rsidP="00E3155B">
      <w:pPr>
        <w:pStyle w:val="BD-AA2-10-L"/>
      </w:pPr>
      <w:r>
        <w:t>This section applies to the third tab of the form and defines the associated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7500" w14:paraId="161B063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E18D6D" w14:textId="77777777" w:rsidR="007E7500" w:rsidRDefault="007E7500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B8B47" w14:textId="2291783B" w:rsidR="007E7500" w:rsidRDefault="007E7500" w:rsidP="00A03ADF">
            <w:pPr>
              <w:pStyle w:val="CM-TB-AA1-10-C"/>
            </w:pPr>
            <w:r>
              <w:t xml:space="preserve">Field </w:t>
            </w:r>
            <w:r w:rsidR="001826D0">
              <w:t xml:space="preserve">/ Button </w:t>
            </w:r>
            <w:r>
              <w:t>/ Description</w:t>
            </w:r>
          </w:p>
        </w:tc>
      </w:tr>
      <w:tr w:rsidR="001753D4" w14:paraId="5A40BD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3F9" w14:textId="6A187631" w:rsidR="001753D4" w:rsidRDefault="00E3155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43AB" w14:textId="77777777" w:rsidR="001753D4" w:rsidRDefault="00E3155B" w:rsidP="00E3155B">
            <w:pPr>
              <w:pStyle w:val="TB-AA1-10-L"/>
            </w:pPr>
            <w:r>
              <w:t>Data Filtering Selection</w:t>
            </w:r>
          </w:p>
          <w:p w14:paraId="177E1037" w14:textId="7423D995" w:rsidR="001F06A6" w:rsidRPr="001F06A6" w:rsidRDefault="001F06A6" w:rsidP="001F06A6">
            <w:pPr>
              <w:pStyle w:val="TB-AA2-10-L"/>
            </w:pPr>
            <w:r>
              <w:t>Select the desired filters in this section.</w:t>
            </w:r>
          </w:p>
        </w:tc>
      </w:tr>
      <w:tr w:rsidR="00E3155B" w14:paraId="50629A9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1EE" w14:textId="66380ABF" w:rsidR="00E3155B" w:rsidRDefault="00E3155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6593" w14:textId="2BCBE8A7" w:rsidR="00E3155B" w:rsidRDefault="00E3155B" w:rsidP="00E3155B">
            <w:pPr>
              <w:pStyle w:val="TB-AA1-10-L"/>
            </w:pPr>
            <w:r>
              <w:t xml:space="preserve">1 - </w:t>
            </w:r>
            <w:r w:rsidR="00A417A6">
              <w:t xml:space="preserve">From </w:t>
            </w:r>
            <w:r>
              <w:t>GL Account Range Option</w:t>
            </w:r>
          </w:p>
          <w:p w14:paraId="40B73B16" w14:textId="4472C055" w:rsidR="00E3155B" w:rsidRPr="00E3155B" w:rsidRDefault="00B773B5" w:rsidP="00E3155B">
            <w:pPr>
              <w:pStyle w:val="TB-AA2-10-L"/>
            </w:pPr>
            <w:r w:rsidRPr="00B773B5">
              <w:t xml:space="preserve">Select 'One' to filter by </w:t>
            </w:r>
            <w:r w:rsidR="00A417A6">
              <w:t xml:space="preserve">From </w:t>
            </w:r>
            <w:r w:rsidRPr="00B773B5">
              <w:t xml:space="preserve">GL Account on </w:t>
            </w:r>
            <w:r w:rsidR="000F59EE">
              <w:t xml:space="preserve">the </w:t>
            </w:r>
            <w:r w:rsidRPr="00B773B5">
              <w:t>Transaction Data tab or 'All' for all Accounts.</w:t>
            </w:r>
          </w:p>
        </w:tc>
      </w:tr>
      <w:tr w:rsidR="00E3155B" w14:paraId="6C35A72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EE5" w14:textId="63133E1B" w:rsidR="00E3155B" w:rsidRDefault="00E3155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817" w14:textId="7AF9605D" w:rsidR="00E3155B" w:rsidRDefault="00E3155B" w:rsidP="00E3155B">
            <w:pPr>
              <w:pStyle w:val="TB-AA1-10-L"/>
            </w:pPr>
            <w:r>
              <w:t xml:space="preserve">2 - </w:t>
            </w:r>
            <w:r w:rsidR="00A417A6">
              <w:t xml:space="preserve">From </w:t>
            </w:r>
            <w:r>
              <w:t xml:space="preserve">GL Account Group Range </w:t>
            </w:r>
            <w:r w:rsidR="00B773B5">
              <w:t>Option</w:t>
            </w:r>
          </w:p>
          <w:p w14:paraId="29E25DCF" w14:textId="077185A8" w:rsidR="00E3155B" w:rsidRPr="00E3155B" w:rsidRDefault="00B773B5" w:rsidP="00E3155B">
            <w:pPr>
              <w:pStyle w:val="TB-AA2-10-L"/>
            </w:pPr>
            <w:r w:rsidRPr="00B773B5">
              <w:t xml:space="preserve">Select 'One' to filter by </w:t>
            </w:r>
            <w:r w:rsidR="00A417A6">
              <w:t xml:space="preserve">From </w:t>
            </w:r>
            <w:r w:rsidRPr="00B773B5">
              <w:t xml:space="preserve">GL Account Group on </w:t>
            </w:r>
            <w:r w:rsidR="000F59EE">
              <w:t xml:space="preserve">the </w:t>
            </w:r>
            <w:r w:rsidRPr="00B773B5">
              <w:t>Transaction Data tab or 'All' for all Account</w:t>
            </w:r>
            <w:r w:rsidR="00A417A6">
              <w:t xml:space="preserve"> Groups.</w:t>
            </w:r>
          </w:p>
        </w:tc>
      </w:tr>
      <w:tr w:rsidR="00E3155B" w14:paraId="3F3AB5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B5DD" w14:textId="13292510" w:rsidR="00E3155B" w:rsidRDefault="00E3155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BB4F" w14:textId="77777777" w:rsidR="00A7330A" w:rsidRDefault="00E3155B" w:rsidP="00A7330A">
            <w:pPr>
              <w:pStyle w:val="TB-AA1-10-L"/>
            </w:pPr>
            <w:r>
              <w:t xml:space="preserve">3 - To </w:t>
            </w:r>
            <w:r w:rsidR="00A7330A">
              <w:t>GL Account Range Option</w:t>
            </w:r>
          </w:p>
          <w:p w14:paraId="7C5AB766" w14:textId="2DE0C5C8" w:rsidR="001F06A6" w:rsidRPr="001F06A6" w:rsidRDefault="00A7330A" w:rsidP="00A7330A">
            <w:pPr>
              <w:pStyle w:val="TB-AA2-10-L"/>
            </w:pPr>
            <w:r w:rsidRPr="00B773B5">
              <w:t xml:space="preserve">Select 'One' to filter by </w:t>
            </w:r>
            <w:r>
              <w:t xml:space="preserve">To </w:t>
            </w:r>
            <w:r w:rsidRPr="00B773B5">
              <w:t xml:space="preserve">GL Account on </w:t>
            </w:r>
            <w:r w:rsidR="000F59EE">
              <w:t xml:space="preserve">the </w:t>
            </w:r>
            <w:r w:rsidRPr="00B773B5">
              <w:t>Transaction Data tab or 'All' for all Accounts.</w:t>
            </w:r>
          </w:p>
        </w:tc>
      </w:tr>
      <w:tr w:rsidR="001F06A6" w14:paraId="6410248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4F17" w14:textId="71BE7050" w:rsidR="001F06A6" w:rsidRDefault="001F06A6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C2BC6" w14:textId="590DC19B" w:rsidR="00A7330A" w:rsidRDefault="001F06A6" w:rsidP="00A7330A">
            <w:pPr>
              <w:pStyle w:val="TB-AA1-10-L"/>
            </w:pPr>
            <w:r>
              <w:t xml:space="preserve">4 - </w:t>
            </w:r>
            <w:r w:rsidR="00A7330A">
              <w:t>To GL Account Group Range Option</w:t>
            </w:r>
          </w:p>
          <w:p w14:paraId="729BF4ED" w14:textId="1A713BAA" w:rsidR="001F06A6" w:rsidRPr="001F06A6" w:rsidRDefault="00A7330A" w:rsidP="00A7330A">
            <w:pPr>
              <w:pStyle w:val="TB-AA2-10-L"/>
            </w:pPr>
            <w:r w:rsidRPr="00B773B5">
              <w:t xml:space="preserve">Select 'One' to filter by </w:t>
            </w:r>
            <w:r>
              <w:t xml:space="preserve">To </w:t>
            </w:r>
            <w:r w:rsidRPr="00B773B5">
              <w:t xml:space="preserve">GL Account Group on </w:t>
            </w:r>
            <w:r w:rsidR="000F59EE">
              <w:t xml:space="preserve">the </w:t>
            </w:r>
            <w:r w:rsidRPr="00B773B5">
              <w:t>Transaction Data tab or 'All' for all Account</w:t>
            </w:r>
            <w:r>
              <w:t xml:space="preserve"> Groups.</w:t>
            </w:r>
          </w:p>
        </w:tc>
      </w:tr>
      <w:tr w:rsidR="001F06A6" w14:paraId="4BF431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4CBF" w14:textId="1C127332" w:rsidR="001F06A6" w:rsidRDefault="001F06A6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FCD" w14:textId="77777777" w:rsidR="001F06A6" w:rsidRDefault="001F06A6" w:rsidP="00E3155B">
            <w:pPr>
              <w:pStyle w:val="TB-AA1-10-L"/>
            </w:pPr>
            <w:r>
              <w:t>Report Buttons</w:t>
            </w:r>
          </w:p>
          <w:p w14:paraId="1EB61FF1" w14:textId="050AA0A9" w:rsidR="001F06A6" w:rsidRPr="001F06A6" w:rsidRDefault="001F06A6" w:rsidP="001F06A6">
            <w:pPr>
              <w:pStyle w:val="TB-AA2-10-L"/>
            </w:pPr>
            <w:r>
              <w:t xml:space="preserve">Click </w:t>
            </w:r>
            <w:r w:rsidR="00B773B5">
              <w:t>the</w:t>
            </w:r>
            <w:r>
              <w:t xml:space="preserve"> button to apply the filters and display the report.</w:t>
            </w:r>
          </w:p>
        </w:tc>
      </w:tr>
      <w:tr w:rsidR="001F06A6" w14:paraId="76E08D2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ECC2" w14:textId="4A8E457C" w:rsidR="001F06A6" w:rsidRDefault="001F06A6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6D5F" w14:textId="477FEB88" w:rsidR="001F06A6" w:rsidRDefault="001F06A6" w:rsidP="00E3155B">
            <w:pPr>
              <w:pStyle w:val="TB-AA1-10-L"/>
            </w:pPr>
            <w:r>
              <w:t>R-46-1</w:t>
            </w:r>
            <w:r w:rsidR="000F59EE">
              <w:t>6</w:t>
            </w:r>
            <w:r>
              <w:t xml:space="preserve">1 - </w:t>
            </w:r>
            <w:r w:rsidR="00A7330A">
              <w:t xml:space="preserve">Account To </w:t>
            </w:r>
            <w:r w:rsidR="00073AE8">
              <w:t>Account</w:t>
            </w:r>
            <w:r w:rsidR="00A7330A">
              <w:t xml:space="preserve"> Transfer Report</w:t>
            </w:r>
            <w:r w:rsidR="00073AE8">
              <w:t xml:space="preserve"> - </w:t>
            </w:r>
            <w:r>
              <w:t>M</w:t>
            </w:r>
            <w:r w:rsidR="00A7330A">
              <w:t>axi</w:t>
            </w:r>
          </w:p>
          <w:p w14:paraId="360B9F07" w14:textId="7E834565" w:rsidR="001F06A6" w:rsidRPr="001F06A6" w:rsidRDefault="001F06A6" w:rsidP="001F06A6">
            <w:pPr>
              <w:pStyle w:val="TB-AA2-10-L"/>
            </w:pPr>
            <w:r>
              <w:t xml:space="preserve">Displays </w:t>
            </w:r>
            <w:r w:rsidR="00A7330A">
              <w:t>all information displayed on the form.</w:t>
            </w:r>
          </w:p>
        </w:tc>
      </w:tr>
      <w:tr w:rsidR="00710028" w14:paraId="195D73C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1941" w14:textId="0987E757" w:rsidR="00710028" w:rsidRDefault="00710028" w:rsidP="00710028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980A" w14:textId="79B026B8" w:rsidR="00710028" w:rsidRDefault="00710028" w:rsidP="00710028">
            <w:pPr>
              <w:pStyle w:val="TB-AA1-10-L"/>
            </w:pPr>
            <w:r>
              <w:t>R-46-162 - Account To Account Transfer Report - Midi</w:t>
            </w:r>
          </w:p>
          <w:p w14:paraId="021FCF39" w14:textId="524371BB" w:rsidR="00710028" w:rsidRDefault="00710028" w:rsidP="00710028">
            <w:pPr>
              <w:pStyle w:val="TB-AA2-10-L"/>
            </w:pPr>
            <w:r>
              <w:t>Displays a medium amount of information displayed on the form.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3A4F0BF6" w14:textId="6C3964F6" w:rsidR="007E7500" w:rsidRDefault="007E7500" w:rsidP="007E7500">
      <w:pPr>
        <w:pStyle w:val="CM-SH-AA1-14-L"/>
        <w:spacing w:before="120"/>
      </w:pPr>
      <w:bookmarkStart w:id="18" w:name="_Toc518806143"/>
      <w:bookmarkStart w:id="19" w:name="_Toc170718237"/>
      <w:r>
        <w:t>1</w:t>
      </w:r>
      <w:r w:rsidR="00464CA1">
        <w:t>3</w:t>
      </w:r>
      <w:r w:rsidR="00E21768">
        <w:t>0</w:t>
      </w:r>
      <w:r>
        <w:t>.0</w:t>
      </w:r>
      <w:r>
        <w:tab/>
      </w:r>
      <w:r w:rsidR="005006D8">
        <w:t xml:space="preserve">General </w:t>
      </w:r>
      <w:r>
        <w:t>Help Tab</w:t>
      </w:r>
      <w:bookmarkEnd w:id="18"/>
      <w:bookmarkEnd w:id="19"/>
    </w:p>
    <w:p w14:paraId="058AB9CF" w14:textId="6B28ADCA" w:rsidR="007E7500" w:rsidRDefault="007E7500" w:rsidP="007E7500">
      <w:pPr>
        <w:pStyle w:val="BD-AA2-10-L"/>
      </w:pPr>
      <w:r>
        <w:t>This tab provides specific information about the form</w:t>
      </w:r>
      <w:r w:rsidR="00E21768">
        <w:t>, its fields and operation.</w:t>
      </w:r>
    </w:p>
    <w:p w14:paraId="3606DAB8" w14:textId="77777777" w:rsidR="007E7500" w:rsidRDefault="007E7500" w:rsidP="007E7500">
      <w:pPr>
        <w:pStyle w:val="CM-BD-AA2-10-L"/>
      </w:pPr>
    </w:p>
    <w:p w14:paraId="768DFF78" w14:textId="18DFA592" w:rsidR="005006D8" w:rsidRDefault="005006D8" w:rsidP="005006D8">
      <w:pPr>
        <w:pStyle w:val="CM-SH-AA1-14-L"/>
        <w:spacing w:before="120"/>
      </w:pPr>
      <w:bookmarkStart w:id="20" w:name="_Toc170718238"/>
      <w:r>
        <w:t>140.0</w:t>
      </w:r>
      <w:r>
        <w:tab/>
        <w:t>Transfer Types Tab</w:t>
      </w:r>
      <w:bookmarkEnd w:id="20"/>
    </w:p>
    <w:p w14:paraId="408E9F19" w14:textId="646B16A7" w:rsidR="005006D8" w:rsidRDefault="005006D8" w:rsidP="005006D8">
      <w:pPr>
        <w:pStyle w:val="BD-AA2-10-L"/>
      </w:pPr>
      <w:r>
        <w:t>This tab provides specific information about the types of transfers that are and are not allowed.</w:t>
      </w:r>
    </w:p>
    <w:p w14:paraId="245E3304" w14:textId="77777777" w:rsidR="005006D8" w:rsidRDefault="005006D8" w:rsidP="007E7500">
      <w:pPr>
        <w:pStyle w:val="CM-BD-AA2-10-L"/>
      </w:pPr>
    </w:p>
    <w:p w14:paraId="4001983D" w14:textId="77777777" w:rsidR="00470EA5" w:rsidRPr="005006D8" w:rsidRDefault="00470EA5" w:rsidP="005006D8">
      <w:pPr>
        <w:pStyle w:val="BD-AA2-10-L"/>
      </w:pPr>
      <w:bookmarkStart w:id="21" w:name="_Toc518806144"/>
      <w:r w:rsidRPr="005006D8">
        <w:br w:type="page"/>
      </w:r>
    </w:p>
    <w:p w14:paraId="55DD26C4" w14:textId="77777777" w:rsidR="00422419" w:rsidRDefault="00422419" w:rsidP="00422419">
      <w:pPr>
        <w:pStyle w:val="SH-AA1-14-L"/>
      </w:pPr>
      <w:bookmarkStart w:id="22" w:name="_Toc447466076"/>
      <w:bookmarkStart w:id="23" w:name="_Toc464030839"/>
      <w:bookmarkStart w:id="24" w:name="_Toc464127552"/>
      <w:bookmarkStart w:id="25" w:name="_Toc170718239"/>
      <w:bookmarkEnd w:id="21"/>
      <w:r>
        <w:lastRenderedPageBreak/>
        <w:t>900.0</w:t>
      </w:r>
      <w:r>
        <w:tab/>
        <w:t>Exhibits</w:t>
      </w:r>
      <w:bookmarkEnd w:id="22"/>
      <w:bookmarkEnd w:id="23"/>
      <w:bookmarkEnd w:id="24"/>
      <w:bookmarkEnd w:id="25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744C5E05" w:rsidR="00470EA5" w:rsidRPr="00A038F9" w:rsidRDefault="00470EA5" w:rsidP="00470EA5">
      <w:pPr>
        <w:pStyle w:val="SH-AA1-14-L"/>
      </w:pPr>
      <w:bookmarkStart w:id="26" w:name="_Toc518806146"/>
      <w:bookmarkStart w:id="27" w:name="_Toc170718240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0F59EE">
        <w:t>6</w:t>
      </w:r>
      <w:r w:rsidR="00E21768">
        <w:t>0</w:t>
      </w:r>
      <w:r>
        <w:t xml:space="preserve"> - Event </w:t>
      </w:r>
      <w:r w:rsidR="00E21768">
        <w:t xml:space="preserve">Finance </w:t>
      </w:r>
      <w:r w:rsidR="00845440">
        <w:t xml:space="preserve">Account To Account Transfer </w:t>
      </w:r>
      <w:r w:rsidR="000F59EE">
        <w:t>Form</w:t>
      </w:r>
      <w:r>
        <w:t xml:space="preserve"> - Fields / Buttons - </w:t>
      </w:r>
      <w:r w:rsidR="00E21768">
        <w:t>Trans</w:t>
      </w:r>
      <w:r w:rsidR="00845440">
        <w:t>fer</w:t>
      </w:r>
      <w:r w:rsidR="00E21768">
        <w:t xml:space="preserve"> Data Tab</w:t>
      </w:r>
      <w:bookmarkEnd w:id="26"/>
      <w:bookmarkEnd w:id="27"/>
    </w:p>
    <w:p w14:paraId="6A4650D3" w14:textId="37587E5D" w:rsidR="00422419" w:rsidRDefault="00E27A92" w:rsidP="00422419">
      <w:pPr>
        <w:pStyle w:val="CM-BD-AA2-10-L"/>
      </w:pPr>
      <w:r>
        <w:rPr>
          <w:noProof/>
        </w:rPr>
        <w:drawing>
          <wp:inline distT="0" distB="0" distL="0" distR="0" wp14:anchorId="58F47626" wp14:editId="682D8FF0">
            <wp:extent cx="5561905" cy="4514286"/>
            <wp:effectExtent l="19050" t="19050" r="20320" b="19685"/>
            <wp:docPr id="15708138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81387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77777777" w:rsidR="00422419" w:rsidRDefault="00422419" w:rsidP="00422419">
      <w:pPr>
        <w:pStyle w:val="CM-BD-AA2-10-L"/>
      </w:pPr>
    </w:p>
    <w:p w14:paraId="34CE84D8" w14:textId="1A633A74" w:rsidR="00C343EA" w:rsidRPr="00A038F9" w:rsidRDefault="00422419" w:rsidP="00CD2DC0">
      <w:pPr>
        <w:pStyle w:val="SH-AA1-14-L"/>
      </w:pPr>
      <w:r>
        <w:br w:type="page"/>
      </w:r>
      <w:bookmarkStart w:id="28" w:name="_Toc170718241"/>
      <w:r w:rsidR="00C343EA" w:rsidRPr="00A038F9">
        <w:lastRenderedPageBreak/>
        <w:t>9</w:t>
      </w:r>
      <w:r w:rsidR="00CD2DC0">
        <w:t>2</w:t>
      </w:r>
      <w:r w:rsidR="00C343EA" w:rsidRPr="00A038F9">
        <w:t>0.0</w:t>
      </w:r>
      <w:r w:rsidR="00C343EA" w:rsidRPr="00A038F9">
        <w:tab/>
      </w:r>
      <w:r w:rsidR="001F3E82">
        <w:t>F-46-160 - Event Finance Account To Account Transfer Form</w:t>
      </w:r>
      <w:r w:rsidR="00845440">
        <w:t xml:space="preserve"> - Reports Tab</w:t>
      </w:r>
      <w:bookmarkEnd w:id="28"/>
    </w:p>
    <w:p w14:paraId="057CD693" w14:textId="68D85473" w:rsidR="00422419" w:rsidRDefault="00155480" w:rsidP="00422419">
      <w:pPr>
        <w:pStyle w:val="CM-BD-AA2-10-L"/>
      </w:pPr>
      <w:r>
        <w:rPr>
          <w:noProof/>
        </w:rPr>
        <w:drawing>
          <wp:inline distT="0" distB="0" distL="0" distR="0" wp14:anchorId="4E2CA3A8" wp14:editId="6A6139D0">
            <wp:extent cx="5561905" cy="4514286"/>
            <wp:effectExtent l="19050" t="19050" r="20320" b="19685"/>
            <wp:docPr id="103192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922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408698" w14:textId="77777777" w:rsidR="00422419" w:rsidRDefault="00422419" w:rsidP="00422419">
      <w:pPr>
        <w:pStyle w:val="CM-BD-AA2-10-L"/>
      </w:pPr>
    </w:p>
    <w:p w14:paraId="4D4C2AC7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B80D457" w14:textId="5B3FFFDB" w:rsidR="00C343EA" w:rsidRPr="00A038F9" w:rsidRDefault="00C343EA" w:rsidP="00C343EA">
      <w:pPr>
        <w:pStyle w:val="SH-AA1-14-L"/>
      </w:pPr>
      <w:bookmarkStart w:id="29" w:name="_Toc170718242"/>
      <w:r w:rsidRPr="00A038F9">
        <w:lastRenderedPageBreak/>
        <w:t>9</w:t>
      </w:r>
      <w:r w:rsidR="00825F4C">
        <w:t>3</w:t>
      </w:r>
      <w:r w:rsidRPr="00A038F9">
        <w:t>0.0</w:t>
      </w:r>
      <w:r w:rsidRPr="00A038F9">
        <w:tab/>
      </w:r>
      <w:r w:rsidR="001F3E82">
        <w:t>F-46-160 - Event Finance Account To Account Transfer Form</w:t>
      </w:r>
      <w:r>
        <w:t xml:space="preserve"> - </w:t>
      </w:r>
      <w:r w:rsidR="00E563FA">
        <w:t xml:space="preserve">General </w:t>
      </w:r>
      <w:r>
        <w:t>Help Tab</w:t>
      </w:r>
      <w:bookmarkEnd w:id="29"/>
    </w:p>
    <w:p w14:paraId="183379FE" w14:textId="5C7B76F4" w:rsidR="00422419" w:rsidRDefault="00155480" w:rsidP="00422419">
      <w:pPr>
        <w:pStyle w:val="CM-BD-AA2-10-L"/>
      </w:pPr>
      <w:r>
        <w:rPr>
          <w:noProof/>
        </w:rPr>
        <w:drawing>
          <wp:inline distT="0" distB="0" distL="0" distR="0" wp14:anchorId="078F49E8" wp14:editId="746D5A18">
            <wp:extent cx="5561905" cy="4514286"/>
            <wp:effectExtent l="19050" t="19050" r="20320" b="19685"/>
            <wp:docPr id="20023594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35943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42C944" w14:textId="77777777" w:rsidR="00C343EA" w:rsidRDefault="00C343EA" w:rsidP="00422419">
      <w:pPr>
        <w:pStyle w:val="CM-BD-AA2-10-L"/>
      </w:pPr>
    </w:p>
    <w:p w14:paraId="4E467D2E" w14:textId="02044F78" w:rsidR="00E563FA" w:rsidRDefault="00E563FA">
      <w:pPr>
        <w:widowControl/>
        <w:rPr>
          <w:color w:val="000000"/>
        </w:rPr>
      </w:pPr>
      <w:r>
        <w:br w:type="page"/>
      </w:r>
    </w:p>
    <w:p w14:paraId="6AC20C41" w14:textId="3EC8A1AC" w:rsidR="00E563FA" w:rsidRPr="00A038F9" w:rsidRDefault="00E563FA" w:rsidP="00E563FA">
      <w:pPr>
        <w:pStyle w:val="SH-AA1-14-L"/>
      </w:pPr>
      <w:bookmarkStart w:id="30" w:name="_Toc170718243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>
        <w:t>F-46-160 - Event Finance Account To Account Transfer Form - Transfer Type</w:t>
      </w:r>
      <w:r w:rsidR="00B253AC">
        <w:t>s</w:t>
      </w:r>
      <w:r>
        <w:t xml:space="preserve"> Tab</w:t>
      </w:r>
      <w:bookmarkEnd w:id="30"/>
    </w:p>
    <w:p w14:paraId="7A6966A3" w14:textId="32B8EA09" w:rsidR="00E563FA" w:rsidRDefault="00155480" w:rsidP="00422419">
      <w:pPr>
        <w:pStyle w:val="CM-BD-AA2-10-L"/>
      </w:pPr>
      <w:r>
        <w:rPr>
          <w:noProof/>
        </w:rPr>
        <w:drawing>
          <wp:inline distT="0" distB="0" distL="0" distR="0" wp14:anchorId="7AF72FEF" wp14:editId="62436179">
            <wp:extent cx="5561905" cy="4514286"/>
            <wp:effectExtent l="19050" t="19050" r="20320" b="19685"/>
            <wp:docPr id="8495440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440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6D8B0D2" w14:textId="77777777" w:rsidR="00E563FA" w:rsidRDefault="00E563FA" w:rsidP="00422419">
      <w:pPr>
        <w:pStyle w:val="CM-BD-AA2-10-L"/>
      </w:pPr>
    </w:p>
    <w:sectPr w:rsidR="00E563FA" w:rsidSect="005804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2EBDA" w14:textId="77777777" w:rsidR="00F172A8" w:rsidRDefault="00F172A8">
      <w:r>
        <w:separator/>
      </w:r>
    </w:p>
  </w:endnote>
  <w:endnote w:type="continuationSeparator" w:id="0">
    <w:p w14:paraId="1CBF34DB" w14:textId="77777777" w:rsidR="00F172A8" w:rsidRDefault="00F1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56D1D" w14:textId="77777777" w:rsidR="00F70338" w:rsidRDefault="00F703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13EA7" w14:textId="7B46AEA5" w:rsidR="00AF2631" w:rsidRDefault="00AF2631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96AE8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021CA9A8" w14:textId="3A519233" w:rsidR="00AF2631" w:rsidRDefault="00AF2631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70338" w:rsidRPr="00F70338">
      <w:rPr>
        <w:rStyle w:val="PageNumber"/>
        <w:noProof/>
      </w:rPr>
      <w:t>F46160-Event Finance GL Account To Account Transfer</w:t>
    </w:r>
    <w:r w:rsidR="00F70338">
      <w:rPr>
        <w:rStyle w:val="PageNumber"/>
        <w:noProof/>
        <w:color w:val="auto"/>
      </w:rPr>
      <w:t xml:space="preserve"> Management Form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8F7BD" w14:textId="77777777" w:rsidR="00F70338" w:rsidRDefault="00F7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884BF" w14:textId="77777777" w:rsidR="00F172A8" w:rsidRDefault="00F172A8">
      <w:r>
        <w:separator/>
      </w:r>
    </w:p>
  </w:footnote>
  <w:footnote w:type="continuationSeparator" w:id="0">
    <w:p w14:paraId="22391CC7" w14:textId="77777777" w:rsidR="00F172A8" w:rsidRDefault="00F17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C5E4C" w14:textId="77777777" w:rsidR="00F70338" w:rsidRDefault="00F703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F2631" w14:paraId="6430CA0A" w14:textId="77777777" w:rsidTr="00AF2631">
      <w:tc>
        <w:tcPr>
          <w:tcW w:w="720" w:type="dxa"/>
        </w:tcPr>
        <w:p w14:paraId="78AAB3B9" w14:textId="77777777" w:rsidR="00AF2631" w:rsidRPr="00E74F10" w:rsidRDefault="00AF2631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EC3C9EF" wp14:editId="7826A9A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BDC0A2" w14:textId="24377F00" w:rsidR="00AF2631" w:rsidRPr="00810DE9" w:rsidRDefault="00AF2631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B253AC">
            <w:t>6</w:t>
          </w:r>
          <w:r>
            <w:t>0</w:t>
          </w:r>
        </w:p>
        <w:p w14:paraId="5593ED94" w14:textId="77777777" w:rsidR="00AF2631" w:rsidRPr="00810DE9" w:rsidRDefault="00AF2631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270E21BB" w14:textId="4EDE1922" w:rsidR="00AF2631" w:rsidRPr="00810DE9" w:rsidRDefault="00AF2631" w:rsidP="00AF2631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GL </w:t>
          </w:r>
          <w:r w:rsidR="00111329">
            <w:t xml:space="preserve">Account To Account </w:t>
          </w:r>
          <w:r>
            <w:t>Trans</w:t>
          </w:r>
          <w:r w:rsidR="00111329">
            <w:t>fer</w:t>
          </w:r>
          <w:r w:rsidR="0043409B">
            <w:t xml:space="preserve"> </w:t>
          </w:r>
          <w:r>
            <w:t xml:space="preserve">Management </w:t>
          </w:r>
          <w:r w:rsidR="00F70338">
            <w:rPr>
              <w:color w:val="auto"/>
            </w:rPr>
            <w:t xml:space="preserve">Form </w:t>
          </w:r>
          <w:r>
            <w:t>Procedures</w:t>
          </w:r>
        </w:p>
      </w:tc>
    </w:tr>
  </w:tbl>
  <w:p w14:paraId="3F277629" w14:textId="77777777" w:rsidR="00AF2631" w:rsidRDefault="00AF2631" w:rsidP="00AF26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30742" w14:textId="77777777" w:rsidR="00F70338" w:rsidRDefault="00F70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6460664">
    <w:abstractNumId w:val="0"/>
  </w:num>
  <w:num w:numId="2" w16cid:durableId="179126164">
    <w:abstractNumId w:val="0"/>
  </w:num>
  <w:num w:numId="3" w16cid:durableId="5289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2586B"/>
    <w:rsid w:val="00031249"/>
    <w:rsid w:val="000315C0"/>
    <w:rsid w:val="000328D0"/>
    <w:rsid w:val="00047D1A"/>
    <w:rsid w:val="00064408"/>
    <w:rsid w:val="00073571"/>
    <w:rsid w:val="00073AE8"/>
    <w:rsid w:val="000755F4"/>
    <w:rsid w:val="000765A8"/>
    <w:rsid w:val="000949A5"/>
    <w:rsid w:val="000B73AE"/>
    <w:rsid w:val="000C3166"/>
    <w:rsid w:val="000E77D5"/>
    <w:rsid w:val="000F1E3E"/>
    <w:rsid w:val="000F59EE"/>
    <w:rsid w:val="00103D93"/>
    <w:rsid w:val="00107AE5"/>
    <w:rsid w:val="00111329"/>
    <w:rsid w:val="00117E78"/>
    <w:rsid w:val="00133192"/>
    <w:rsid w:val="00145BD6"/>
    <w:rsid w:val="00155480"/>
    <w:rsid w:val="00173240"/>
    <w:rsid w:val="001744D3"/>
    <w:rsid w:val="001753D4"/>
    <w:rsid w:val="00176FBD"/>
    <w:rsid w:val="001826D0"/>
    <w:rsid w:val="001A4F69"/>
    <w:rsid w:val="001A7EE8"/>
    <w:rsid w:val="001C38A7"/>
    <w:rsid w:val="001C4E8F"/>
    <w:rsid w:val="001C57B5"/>
    <w:rsid w:val="001D416C"/>
    <w:rsid w:val="001E6156"/>
    <w:rsid w:val="001E6437"/>
    <w:rsid w:val="001F06A6"/>
    <w:rsid w:val="001F3E82"/>
    <w:rsid w:val="002003BE"/>
    <w:rsid w:val="00207B2E"/>
    <w:rsid w:val="00217168"/>
    <w:rsid w:val="00223AC3"/>
    <w:rsid w:val="00226690"/>
    <w:rsid w:val="00240BC1"/>
    <w:rsid w:val="002446B6"/>
    <w:rsid w:val="00251A4D"/>
    <w:rsid w:val="00251BE8"/>
    <w:rsid w:val="002662D4"/>
    <w:rsid w:val="00276CC3"/>
    <w:rsid w:val="00280694"/>
    <w:rsid w:val="002842AF"/>
    <w:rsid w:val="00284670"/>
    <w:rsid w:val="00294A38"/>
    <w:rsid w:val="00297325"/>
    <w:rsid w:val="00297351"/>
    <w:rsid w:val="002C2BB8"/>
    <w:rsid w:val="002D4CAE"/>
    <w:rsid w:val="002E7779"/>
    <w:rsid w:val="002F6AA6"/>
    <w:rsid w:val="00304315"/>
    <w:rsid w:val="00305C1B"/>
    <w:rsid w:val="003157F4"/>
    <w:rsid w:val="003236DB"/>
    <w:rsid w:val="00327176"/>
    <w:rsid w:val="003277B3"/>
    <w:rsid w:val="003309B6"/>
    <w:rsid w:val="00335201"/>
    <w:rsid w:val="00337368"/>
    <w:rsid w:val="00340DCE"/>
    <w:rsid w:val="00343ECE"/>
    <w:rsid w:val="0034440B"/>
    <w:rsid w:val="00356020"/>
    <w:rsid w:val="0037147D"/>
    <w:rsid w:val="00391E2C"/>
    <w:rsid w:val="00394236"/>
    <w:rsid w:val="003A120B"/>
    <w:rsid w:val="003A2602"/>
    <w:rsid w:val="003A35B8"/>
    <w:rsid w:val="003A6F64"/>
    <w:rsid w:val="003C0197"/>
    <w:rsid w:val="003C09A8"/>
    <w:rsid w:val="003C2CBC"/>
    <w:rsid w:val="003C6449"/>
    <w:rsid w:val="003D62F4"/>
    <w:rsid w:val="003F3062"/>
    <w:rsid w:val="00422419"/>
    <w:rsid w:val="0042500F"/>
    <w:rsid w:val="0042527D"/>
    <w:rsid w:val="0043409B"/>
    <w:rsid w:val="00436917"/>
    <w:rsid w:val="00450C8A"/>
    <w:rsid w:val="0046260D"/>
    <w:rsid w:val="00464CA1"/>
    <w:rsid w:val="0046654A"/>
    <w:rsid w:val="0046673B"/>
    <w:rsid w:val="00470EA5"/>
    <w:rsid w:val="00475F1A"/>
    <w:rsid w:val="00480165"/>
    <w:rsid w:val="00483A67"/>
    <w:rsid w:val="004C5F3D"/>
    <w:rsid w:val="004D0C35"/>
    <w:rsid w:val="004D1F36"/>
    <w:rsid w:val="005006D8"/>
    <w:rsid w:val="0050275F"/>
    <w:rsid w:val="00507E34"/>
    <w:rsid w:val="00521F51"/>
    <w:rsid w:val="00523093"/>
    <w:rsid w:val="00572EDC"/>
    <w:rsid w:val="005744F5"/>
    <w:rsid w:val="00574729"/>
    <w:rsid w:val="0057644F"/>
    <w:rsid w:val="005804A8"/>
    <w:rsid w:val="00594D6A"/>
    <w:rsid w:val="005B0C87"/>
    <w:rsid w:val="005B3473"/>
    <w:rsid w:val="005B7885"/>
    <w:rsid w:val="005C014E"/>
    <w:rsid w:val="005C6A19"/>
    <w:rsid w:val="005D1451"/>
    <w:rsid w:val="005E0005"/>
    <w:rsid w:val="005E3454"/>
    <w:rsid w:val="005F1F9F"/>
    <w:rsid w:val="005F4940"/>
    <w:rsid w:val="006064DD"/>
    <w:rsid w:val="006124B6"/>
    <w:rsid w:val="0061507E"/>
    <w:rsid w:val="006151BE"/>
    <w:rsid w:val="00635DF4"/>
    <w:rsid w:val="00644392"/>
    <w:rsid w:val="006462A3"/>
    <w:rsid w:val="00650714"/>
    <w:rsid w:val="00663C22"/>
    <w:rsid w:val="00685ACA"/>
    <w:rsid w:val="006906AB"/>
    <w:rsid w:val="006935E5"/>
    <w:rsid w:val="00695D09"/>
    <w:rsid w:val="006C6662"/>
    <w:rsid w:val="006D2FFA"/>
    <w:rsid w:val="006D3326"/>
    <w:rsid w:val="006F0D5E"/>
    <w:rsid w:val="006F41A9"/>
    <w:rsid w:val="00706F49"/>
    <w:rsid w:val="00710028"/>
    <w:rsid w:val="00723EDA"/>
    <w:rsid w:val="00725F94"/>
    <w:rsid w:val="00732F4D"/>
    <w:rsid w:val="007407B3"/>
    <w:rsid w:val="00745092"/>
    <w:rsid w:val="00751AFE"/>
    <w:rsid w:val="00760CD4"/>
    <w:rsid w:val="00763E70"/>
    <w:rsid w:val="00774614"/>
    <w:rsid w:val="00782D77"/>
    <w:rsid w:val="00785139"/>
    <w:rsid w:val="007A5A80"/>
    <w:rsid w:val="007B545F"/>
    <w:rsid w:val="007B7F87"/>
    <w:rsid w:val="007C2CE2"/>
    <w:rsid w:val="007D0CAD"/>
    <w:rsid w:val="007D15B3"/>
    <w:rsid w:val="007D2473"/>
    <w:rsid w:val="007D65AC"/>
    <w:rsid w:val="007E6B9C"/>
    <w:rsid w:val="007E7500"/>
    <w:rsid w:val="007F5CC2"/>
    <w:rsid w:val="007F7D3C"/>
    <w:rsid w:val="00810DE9"/>
    <w:rsid w:val="008224D1"/>
    <w:rsid w:val="00825F4C"/>
    <w:rsid w:val="00844FCA"/>
    <w:rsid w:val="00845440"/>
    <w:rsid w:val="00852D82"/>
    <w:rsid w:val="008575B1"/>
    <w:rsid w:val="00860CD8"/>
    <w:rsid w:val="00863C8E"/>
    <w:rsid w:val="008763E0"/>
    <w:rsid w:val="00882FB3"/>
    <w:rsid w:val="008835E6"/>
    <w:rsid w:val="008B1161"/>
    <w:rsid w:val="008B7733"/>
    <w:rsid w:val="008C17A2"/>
    <w:rsid w:val="008C1D9B"/>
    <w:rsid w:val="008E0A76"/>
    <w:rsid w:val="008E1200"/>
    <w:rsid w:val="009000FA"/>
    <w:rsid w:val="00905862"/>
    <w:rsid w:val="00935540"/>
    <w:rsid w:val="00946444"/>
    <w:rsid w:val="009535D3"/>
    <w:rsid w:val="00972DA8"/>
    <w:rsid w:val="00976E34"/>
    <w:rsid w:val="00980919"/>
    <w:rsid w:val="0098415E"/>
    <w:rsid w:val="009A22BD"/>
    <w:rsid w:val="009A7E0C"/>
    <w:rsid w:val="009C1BD0"/>
    <w:rsid w:val="009C5E0E"/>
    <w:rsid w:val="009E1346"/>
    <w:rsid w:val="009F47AA"/>
    <w:rsid w:val="00A036E7"/>
    <w:rsid w:val="00A03ADF"/>
    <w:rsid w:val="00A064C5"/>
    <w:rsid w:val="00A23E58"/>
    <w:rsid w:val="00A33A7D"/>
    <w:rsid w:val="00A417A6"/>
    <w:rsid w:val="00A66A15"/>
    <w:rsid w:val="00A7330A"/>
    <w:rsid w:val="00A77E27"/>
    <w:rsid w:val="00A8145B"/>
    <w:rsid w:val="00A82825"/>
    <w:rsid w:val="00A95EB1"/>
    <w:rsid w:val="00AA0AF2"/>
    <w:rsid w:val="00AC3983"/>
    <w:rsid w:val="00AC6853"/>
    <w:rsid w:val="00AD5317"/>
    <w:rsid w:val="00AE456B"/>
    <w:rsid w:val="00AE57B6"/>
    <w:rsid w:val="00AF2631"/>
    <w:rsid w:val="00AF7ECC"/>
    <w:rsid w:val="00B16C5D"/>
    <w:rsid w:val="00B20F25"/>
    <w:rsid w:val="00B2223E"/>
    <w:rsid w:val="00B253AC"/>
    <w:rsid w:val="00B27B79"/>
    <w:rsid w:val="00B31633"/>
    <w:rsid w:val="00B46489"/>
    <w:rsid w:val="00B46E5B"/>
    <w:rsid w:val="00B52F50"/>
    <w:rsid w:val="00B630C2"/>
    <w:rsid w:val="00B773B5"/>
    <w:rsid w:val="00B84553"/>
    <w:rsid w:val="00B86EE2"/>
    <w:rsid w:val="00B878B6"/>
    <w:rsid w:val="00B90C01"/>
    <w:rsid w:val="00BD4473"/>
    <w:rsid w:val="00BD7A19"/>
    <w:rsid w:val="00BD7E70"/>
    <w:rsid w:val="00BE2113"/>
    <w:rsid w:val="00BE6D7E"/>
    <w:rsid w:val="00C0180B"/>
    <w:rsid w:val="00C107F4"/>
    <w:rsid w:val="00C343EA"/>
    <w:rsid w:val="00C50518"/>
    <w:rsid w:val="00C56826"/>
    <w:rsid w:val="00C632A1"/>
    <w:rsid w:val="00C831A5"/>
    <w:rsid w:val="00C87627"/>
    <w:rsid w:val="00C87749"/>
    <w:rsid w:val="00CA5567"/>
    <w:rsid w:val="00CA5763"/>
    <w:rsid w:val="00CB1D37"/>
    <w:rsid w:val="00CB36C3"/>
    <w:rsid w:val="00CB571E"/>
    <w:rsid w:val="00CC30A7"/>
    <w:rsid w:val="00CC729A"/>
    <w:rsid w:val="00CD00BF"/>
    <w:rsid w:val="00CD2DC0"/>
    <w:rsid w:val="00CE1185"/>
    <w:rsid w:val="00CF43B1"/>
    <w:rsid w:val="00D3616C"/>
    <w:rsid w:val="00D41AD0"/>
    <w:rsid w:val="00D470EF"/>
    <w:rsid w:val="00D52B8A"/>
    <w:rsid w:val="00D54781"/>
    <w:rsid w:val="00D65F91"/>
    <w:rsid w:val="00D738B8"/>
    <w:rsid w:val="00D80723"/>
    <w:rsid w:val="00D8658B"/>
    <w:rsid w:val="00D96AE8"/>
    <w:rsid w:val="00DA3275"/>
    <w:rsid w:val="00DB15E3"/>
    <w:rsid w:val="00DE1D16"/>
    <w:rsid w:val="00DE7D2F"/>
    <w:rsid w:val="00E064C5"/>
    <w:rsid w:val="00E1256A"/>
    <w:rsid w:val="00E14DC2"/>
    <w:rsid w:val="00E21768"/>
    <w:rsid w:val="00E27A92"/>
    <w:rsid w:val="00E3155B"/>
    <w:rsid w:val="00E44069"/>
    <w:rsid w:val="00E453A5"/>
    <w:rsid w:val="00E46889"/>
    <w:rsid w:val="00E50256"/>
    <w:rsid w:val="00E525EA"/>
    <w:rsid w:val="00E55D6B"/>
    <w:rsid w:val="00E563FA"/>
    <w:rsid w:val="00E616FE"/>
    <w:rsid w:val="00E632FF"/>
    <w:rsid w:val="00E74F10"/>
    <w:rsid w:val="00E810DC"/>
    <w:rsid w:val="00E83D23"/>
    <w:rsid w:val="00E86CB0"/>
    <w:rsid w:val="00E90DBC"/>
    <w:rsid w:val="00E941E1"/>
    <w:rsid w:val="00EA3191"/>
    <w:rsid w:val="00EA3195"/>
    <w:rsid w:val="00EA5D9F"/>
    <w:rsid w:val="00EC0E55"/>
    <w:rsid w:val="00EC1A58"/>
    <w:rsid w:val="00F042ED"/>
    <w:rsid w:val="00F172A8"/>
    <w:rsid w:val="00F209D8"/>
    <w:rsid w:val="00F3014C"/>
    <w:rsid w:val="00F362A7"/>
    <w:rsid w:val="00F4396F"/>
    <w:rsid w:val="00F53899"/>
    <w:rsid w:val="00F5595B"/>
    <w:rsid w:val="00F57596"/>
    <w:rsid w:val="00F70338"/>
    <w:rsid w:val="00F72B08"/>
    <w:rsid w:val="00F73BC7"/>
    <w:rsid w:val="00F77E73"/>
    <w:rsid w:val="00F829B3"/>
    <w:rsid w:val="00F90A12"/>
    <w:rsid w:val="00FA1D73"/>
    <w:rsid w:val="00FC0676"/>
    <w:rsid w:val="00FC3A34"/>
    <w:rsid w:val="00FD15AE"/>
    <w:rsid w:val="00FE14DD"/>
    <w:rsid w:val="00FE4295"/>
    <w:rsid w:val="00FE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A92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5E0005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5E0005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5E0005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5E0005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5E0005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5E0005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5E0005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5E0005"/>
    <w:pPr>
      <w:ind w:left="144" w:hanging="144"/>
    </w:pPr>
  </w:style>
  <w:style w:type="paragraph" w:customStyle="1" w:styleId="BD-CN2-08-L">
    <w:name w:val="BD-CN2-08-L"/>
    <w:qFormat/>
    <w:rsid w:val="005E0005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5E0005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5E0005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5E0005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5E0005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5E0005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5E0005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5E0005"/>
    <w:rPr>
      <w:b/>
      <w:color w:val="000000"/>
    </w:rPr>
  </w:style>
  <w:style w:type="paragraph" w:customStyle="1" w:styleId="TB-AA2-10-L">
    <w:name w:val="TB-AA2-10-L"/>
    <w:basedOn w:val="Normal"/>
    <w:qFormat/>
    <w:rsid w:val="005E0005"/>
    <w:rPr>
      <w:color w:val="000000"/>
    </w:rPr>
  </w:style>
  <w:style w:type="paragraph" w:customStyle="1" w:styleId="TB-AA2-10-C">
    <w:name w:val="TB-AA2-10-C"/>
    <w:basedOn w:val="Normal"/>
    <w:qFormat/>
    <w:rsid w:val="005E0005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5E0005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5E0005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5E0005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5E0005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5E0005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5E0005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5E0005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5E0005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5E0005"/>
    <w:pPr>
      <w:numPr>
        <w:numId w:val="3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5E0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1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12058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62</cp:revision>
  <cp:lastPrinted>2021-02-28T15:29:00Z</cp:lastPrinted>
  <dcterms:created xsi:type="dcterms:W3CDTF">2020-02-03T14:57:00Z</dcterms:created>
  <dcterms:modified xsi:type="dcterms:W3CDTF">2024-07-01T14:17:00Z</dcterms:modified>
</cp:coreProperties>
</file>